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9570"/>
      </w:tblGrid>
      <w:tr w:rsidR="0016725E" w:rsidTr="0016725E">
        <w:tc>
          <w:tcPr>
            <w:tcW w:w="9570" w:type="dxa"/>
          </w:tcPr>
          <w:p w:rsidR="0016725E" w:rsidRDefault="0016725E" w:rsidP="0016725E">
            <w:pPr>
              <w:pStyle w:val="1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30.11.2021г. №5</w:t>
            </w:r>
          </w:p>
          <w:p w:rsidR="0016725E" w:rsidRDefault="0016725E" w:rsidP="0016725E">
            <w:pPr>
              <w:pStyle w:val="1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РОССИЙСКАЯ ФЕДЕРАЦИЯ</w:t>
            </w:r>
          </w:p>
          <w:p w:rsidR="0016725E" w:rsidRDefault="0016725E" w:rsidP="0016725E">
            <w:pPr>
              <w:pStyle w:val="1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ИРКУТСКАЯ ОБЛАСТЬ</w:t>
            </w:r>
          </w:p>
          <w:p w:rsidR="0016725E" w:rsidRDefault="0016725E" w:rsidP="0016725E">
            <w:pPr>
              <w:pStyle w:val="1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ЧЕРЕМХОВСКИЙ МУНИЦИПАЛЬНЫЙ РАЙОН</w:t>
            </w:r>
          </w:p>
          <w:p w:rsidR="0016725E" w:rsidRDefault="0016725E" w:rsidP="0016725E">
            <w:pPr>
              <w:pStyle w:val="1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ОНОТСКОЕ МУНИЦИПАЛЬНОЕ ОБРАЗОВАНИЕ</w:t>
            </w:r>
          </w:p>
          <w:p w:rsidR="0016725E" w:rsidRDefault="0016725E" w:rsidP="0016725E">
            <w:pPr>
              <w:pStyle w:val="1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ДУМА</w:t>
            </w:r>
          </w:p>
          <w:p w:rsidR="0016725E" w:rsidRDefault="0016725E" w:rsidP="0016725E">
            <w:pPr>
              <w:pStyle w:val="1"/>
              <w:rPr>
                <w:rFonts w:cs="Arial"/>
                <w:b/>
                <w:sz w:val="32"/>
                <w:szCs w:val="32"/>
              </w:rPr>
            </w:pPr>
          </w:p>
          <w:p w:rsidR="0016725E" w:rsidRDefault="0016725E" w:rsidP="0016725E">
            <w:pPr>
              <w:pStyle w:val="1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РЕШЕНИЕ</w:t>
            </w:r>
          </w:p>
          <w:p w:rsidR="0016725E" w:rsidRDefault="0016725E" w:rsidP="0016725E">
            <w:pPr>
              <w:pStyle w:val="1"/>
              <w:rPr>
                <w:rFonts w:cs="Arial"/>
                <w:b/>
                <w:sz w:val="32"/>
                <w:szCs w:val="32"/>
              </w:rPr>
            </w:pPr>
          </w:p>
          <w:p w:rsidR="0016725E" w:rsidRPr="00C1265A" w:rsidRDefault="0016725E" w:rsidP="0016725E">
            <w:pPr>
              <w:pStyle w:val="1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О ВНЕСЕНИИ ИЗМЕНЕНИЙ И ДОПОЛНЕНИЙ В РЕШЕНИЕ ДУМЫ ОТ 24.12.2020 № 125 «О БЮДЖЕТЕ ОНОТСКОГО СЕЛЬСКОГО ПОСЕЛЕНИЯ НА 2021 ГОД И ПЛАНОВЫЙ ПЕРИОД 2022</w:t>
            </w:r>
            <w:proofErr w:type="gramStart"/>
            <w:r>
              <w:rPr>
                <w:rFonts w:cs="Arial"/>
                <w:b/>
                <w:sz w:val="32"/>
                <w:szCs w:val="32"/>
              </w:rPr>
              <w:t xml:space="preserve"> И</w:t>
            </w:r>
            <w:proofErr w:type="gramEnd"/>
            <w:r>
              <w:rPr>
                <w:rFonts w:cs="Arial"/>
                <w:b/>
                <w:sz w:val="32"/>
                <w:szCs w:val="32"/>
              </w:rPr>
              <w:t xml:space="preserve"> 2023 ГОДОВ» </w:t>
            </w:r>
          </w:p>
          <w:p w:rsidR="0016725E" w:rsidRPr="00476743" w:rsidRDefault="0016725E" w:rsidP="0016725E">
            <w:pPr>
              <w:pStyle w:val="1"/>
              <w:rPr>
                <w:rFonts w:cs="Arial"/>
                <w:b/>
                <w:sz w:val="28"/>
                <w:szCs w:val="28"/>
              </w:rPr>
            </w:pPr>
          </w:p>
        </w:tc>
      </w:tr>
      <w:tr w:rsidR="0016725E" w:rsidTr="0016725E">
        <w:tc>
          <w:tcPr>
            <w:tcW w:w="9570" w:type="dxa"/>
          </w:tcPr>
          <w:p w:rsidR="0016725E" w:rsidRDefault="0016725E" w:rsidP="0016725E">
            <w:pPr>
              <w:pStyle w:val="3"/>
            </w:pPr>
          </w:p>
        </w:tc>
      </w:tr>
    </w:tbl>
    <w:p w:rsidR="0016725E" w:rsidRPr="00A1239D" w:rsidRDefault="0016725E" w:rsidP="0016725E">
      <w:pPr>
        <w:pStyle w:val="ae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1239D">
        <w:rPr>
          <w:rFonts w:ascii="Arial" w:hAnsi="Arial" w:cs="Arial"/>
          <w:sz w:val="24"/>
          <w:szCs w:val="24"/>
        </w:rPr>
        <w:tab/>
      </w:r>
      <w:proofErr w:type="gramStart"/>
      <w:r w:rsidRPr="00A1239D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статьями 14, 35, 52, 53, 55, 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Онотском сельском поселении, утвержденным решением Думы Онотского сельского поселения от 30.06.2016</w:t>
      </w:r>
      <w:proofErr w:type="gramEnd"/>
      <w:r w:rsidRPr="00A1239D">
        <w:rPr>
          <w:rFonts w:ascii="Arial" w:hAnsi="Arial" w:cs="Arial"/>
          <w:sz w:val="24"/>
          <w:szCs w:val="24"/>
        </w:rPr>
        <w:t xml:space="preserve"> № 143 (в новой редакции), руководствуясь статьями 6, 24, 42, 51-57 Устава Онотского сельского поселения, Дума Онотского сельского поселения </w:t>
      </w:r>
    </w:p>
    <w:p w:rsidR="0016725E" w:rsidRPr="00557B2F" w:rsidRDefault="0016725E" w:rsidP="0016725E">
      <w:pPr>
        <w:ind w:firstLine="720"/>
        <w:jc w:val="both"/>
        <w:rPr>
          <w:sz w:val="28"/>
          <w:szCs w:val="28"/>
        </w:rPr>
      </w:pPr>
    </w:p>
    <w:p w:rsidR="0016725E" w:rsidRPr="00A1239D" w:rsidRDefault="0016725E" w:rsidP="0016725E">
      <w:pPr>
        <w:spacing w:line="36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:rsidR="0016725E" w:rsidRPr="00A1239D" w:rsidRDefault="0016725E" w:rsidP="0016725E">
      <w:pPr>
        <w:pStyle w:val="ConsNormal"/>
        <w:widowControl/>
        <w:tabs>
          <w:tab w:val="left" w:pos="709"/>
        </w:tabs>
        <w:ind w:right="0"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239D">
        <w:rPr>
          <w:sz w:val="24"/>
          <w:szCs w:val="24"/>
        </w:rPr>
        <w:t>1. Внести в решение Думы Онотского сельского поселения от 24.12.2020 №125 «О бюджете Онотского сельского поселения на 2021 год и плановый период 2022 и 2023 годов» следующие изменения и дополнения:</w:t>
      </w:r>
    </w:p>
    <w:p w:rsidR="0016725E" w:rsidRPr="00A1239D" w:rsidRDefault="0016725E" w:rsidP="0016725E">
      <w:pPr>
        <w:pStyle w:val="ConsNormal"/>
        <w:widowControl/>
        <w:tabs>
          <w:tab w:val="left" w:pos="709"/>
        </w:tabs>
        <w:ind w:right="0" w:firstLine="540"/>
        <w:jc w:val="both"/>
        <w:rPr>
          <w:sz w:val="24"/>
          <w:szCs w:val="24"/>
        </w:rPr>
      </w:pPr>
      <w:r w:rsidRPr="00A1239D">
        <w:rPr>
          <w:sz w:val="24"/>
          <w:szCs w:val="24"/>
        </w:rPr>
        <w:tab/>
        <w:t>1.1 пункт 1 изложить в следующей редакции:</w:t>
      </w:r>
    </w:p>
    <w:p w:rsidR="0016725E" w:rsidRPr="00A1239D" w:rsidRDefault="0016725E" w:rsidP="0016725E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A1239D">
        <w:rPr>
          <w:sz w:val="24"/>
          <w:szCs w:val="24"/>
        </w:rPr>
        <w:t>«1. Утвердить основные характеристики бюджета Онотского сельского поселения на 2021 год:</w:t>
      </w:r>
    </w:p>
    <w:p w:rsidR="0016725E" w:rsidRPr="00A1239D" w:rsidRDefault="0016725E" w:rsidP="0016725E">
      <w:pPr>
        <w:pStyle w:val="ae"/>
        <w:ind w:firstLine="567"/>
        <w:jc w:val="both"/>
        <w:rPr>
          <w:rFonts w:ascii="Arial" w:hAnsi="Arial" w:cs="Arial"/>
          <w:sz w:val="24"/>
          <w:szCs w:val="24"/>
        </w:rPr>
      </w:pPr>
      <w:r w:rsidRPr="00A1239D">
        <w:rPr>
          <w:rFonts w:ascii="Arial" w:hAnsi="Arial" w:cs="Arial"/>
          <w:sz w:val="24"/>
          <w:szCs w:val="24"/>
        </w:rPr>
        <w:t xml:space="preserve"> </w:t>
      </w:r>
      <w:r w:rsidRPr="00A1239D">
        <w:rPr>
          <w:rFonts w:ascii="Arial" w:hAnsi="Arial" w:cs="Arial"/>
          <w:sz w:val="24"/>
          <w:szCs w:val="24"/>
        </w:rPr>
        <w:tab/>
        <w:t xml:space="preserve">общий объем доходов бюджета Онотского сельского поселения в сумме </w:t>
      </w:r>
      <w:r>
        <w:rPr>
          <w:rFonts w:ascii="Arial" w:hAnsi="Arial" w:cs="Arial"/>
          <w:sz w:val="24"/>
          <w:szCs w:val="24"/>
        </w:rPr>
        <w:t xml:space="preserve">5 977,8 </w:t>
      </w:r>
      <w:r w:rsidRPr="00A1239D">
        <w:rPr>
          <w:rFonts w:ascii="Arial" w:hAnsi="Arial" w:cs="Arial"/>
          <w:sz w:val="24"/>
          <w:szCs w:val="24"/>
        </w:rPr>
        <w:t>тыс. руб., в том числе объем межбюджетных трансфертов, получаемых из других бюджето</w:t>
      </w:r>
      <w:r>
        <w:rPr>
          <w:rFonts w:ascii="Arial" w:hAnsi="Arial" w:cs="Arial"/>
          <w:sz w:val="24"/>
          <w:szCs w:val="24"/>
        </w:rPr>
        <w:t>в бюджетной системы РФ в сумме 4 263,2</w:t>
      </w:r>
      <w:r w:rsidRPr="00A1239D">
        <w:rPr>
          <w:rFonts w:ascii="Arial" w:hAnsi="Arial" w:cs="Arial"/>
          <w:sz w:val="24"/>
          <w:szCs w:val="24"/>
        </w:rPr>
        <w:t xml:space="preserve"> тыс. руб.;</w:t>
      </w:r>
    </w:p>
    <w:p w:rsidR="0016725E" w:rsidRPr="00A1239D" w:rsidRDefault="0016725E" w:rsidP="0016725E">
      <w:pPr>
        <w:pStyle w:val="ConsNormal"/>
        <w:widowControl/>
        <w:tabs>
          <w:tab w:val="left" w:pos="709"/>
        </w:tabs>
        <w:ind w:right="0" w:firstLine="540"/>
        <w:jc w:val="both"/>
        <w:rPr>
          <w:sz w:val="24"/>
          <w:szCs w:val="24"/>
        </w:rPr>
      </w:pPr>
      <w:r w:rsidRPr="00A1239D">
        <w:rPr>
          <w:sz w:val="24"/>
          <w:szCs w:val="24"/>
        </w:rPr>
        <w:tab/>
        <w:t xml:space="preserve">общий объем расходов бюджета  Онотского сельского поселения в сумме </w:t>
      </w:r>
      <w:r>
        <w:rPr>
          <w:sz w:val="24"/>
          <w:szCs w:val="24"/>
        </w:rPr>
        <w:t>7058,5</w:t>
      </w:r>
      <w:r w:rsidRPr="00A1239D">
        <w:rPr>
          <w:sz w:val="24"/>
          <w:szCs w:val="24"/>
        </w:rPr>
        <w:t xml:space="preserve"> тыс. руб.; </w:t>
      </w:r>
    </w:p>
    <w:p w:rsidR="0016725E" w:rsidRPr="00A1239D" w:rsidRDefault="0016725E" w:rsidP="0016725E">
      <w:pPr>
        <w:pStyle w:val="ConsNormal"/>
        <w:widowControl/>
        <w:tabs>
          <w:tab w:val="left" w:pos="709"/>
        </w:tabs>
        <w:ind w:right="0" w:firstLine="540"/>
        <w:jc w:val="both"/>
        <w:rPr>
          <w:sz w:val="24"/>
          <w:szCs w:val="24"/>
        </w:rPr>
      </w:pPr>
      <w:r w:rsidRPr="00A1239D">
        <w:rPr>
          <w:sz w:val="24"/>
          <w:szCs w:val="24"/>
        </w:rPr>
        <w:t xml:space="preserve"> </w:t>
      </w:r>
      <w:r w:rsidRPr="00A1239D">
        <w:rPr>
          <w:sz w:val="24"/>
          <w:szCs w:val="24"/>
        </w:rPr>
        <w:tab/>
        <w:t xml:space="preserve">размер  дефицита бюджета Онотского  муниципального  образования  в сумме 1080,7 тыс. руб. или  </w:t>
      </w:r>
      <w:r>
        <w:rPr>
          <w:sz w:val="24"/>
          <w:szCs w:val="24"/>
        </w:rPr>
        <w:t>63,0</w:t>
      </w:r>
      <w:r w:rsidRPr="00A1239D">
        <w:rPr>
          <w:sz w:val="24"/>
          <w:szCs w:val="24"/>
        </w:rPr>
        <w:t xml:space="preserve"> %, утвержденного общего годового объема доходов бюджета  Онотского сельского поселения без учета утвержденного объема безвозмездных поступлений.</w:t>
      </w:r>
    </w:p>
    <w:p w:rsidR="0016725E" w:rsidRPr="00A1239D" w:rsidRDefault="0016725E" w:rsidP="0016725E">
      <w:pPr>
        <w:pStyle w:val="ConsNormal"/>
        <w:widowControl/>
        <w:tabs>
          <w:tab w:val="left" w:pos="709"/>
        </w:tabs>
        <w:ind w:right="0" w:firstLine="540"/>
        <w:jc w:val="both"/>
        <w:rPr>
          <w:sz w:val="24"/>
          <w:szCs w:val="24"/>
        </w:rPr>
      </w:pPr>
      <w:r w:rsidRPr="00A1239D">
        <w:rPr>
          <w:sz w:val="24"/>
          <w:szCs w:val="24"/>
        </w:rPr>
        <w:tab/>
        <w:t>Установить, что превышение дефицита бюджета Онотского сельского поселения над ограничениями установленными статьей 92.1 Бюджетного кодекса Российской Федерации осуществлено в пределах суммы снижения остатков на счетах по учету средств бюджета Онотского сельского поселения в объеме 1017,7 тыс</w:t>
      </w:r>
      <w:proofErr w:type="gramStart"/>
      <w:r w:rsidRPr="00A1239D">
        <w:rPr>
          <w:sz w:val="24"/>
          <w:szCs w:val="24"/>
        </w:rPr>
        <w:t>.р</w:t>
      </w:r>
      <w:proofErr w:type="gramEnd"/>
      <w:r w:rsidRPr="00A1239D">
        <w:rPr>
          <w:sz w:val="24"/>
          <w:szCs w:val="24"/>
        </w:rPr>
        <w:t xml:space="preserve">уб.»;  </w:t>
      </w:r>
    </w:p>
    <w:p w:rsidR="0016725E" w:rsidRPr="00A1239D" w:rsidRDefault="0016725E" w:rsidP="0016725E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6725E" w:rsidRPr="00A1239D" w:rsidRDefault="0016725E" w:rsidP="0016725E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A1239D">
        <w:rPr>
          <w:sz w:val="24"/>
          <w:szCs w:val="24"/>
        </w:rPr>
        <w:tab/>
        <w:t>1.2 Приложения № 1,6,8,10,16 к решению Думы Онотского сельского поселения от 24.12.2020 №125 «О бюджете Онотского сельского поселения на 2021 год и плановый период 2022 и 2023 годов» изложить в редакции приложений №1-5 к настоящему решению.</w:t>
      </w:r>
    </w:p>
    <w:p w:rsidR="0016725E" w:rsidRPr="00A1239D" w:rsidRDefault="0016725E" w:rsidP="0016725E">
      <w:pPr>
        <w:pStyle w:val="ConsNormal"/>
        <w:widowControl/>
        <w:tabs>
          <w:tab w:val="left" w:pos="709"/>
        </w:tabs>
        <w:ind w:right="0" w:firstLine="540"/>
        <w:jc w:val="both"/>
        <w:rPr>
          <w:sz w:val="24"/>
          <w:szCs w:val="24"/>
        </w:rPr>
      </w:pPr>
      <w:r w:rsidRPr="00A1239D">
        <w:rPr>
          <w:sz w:val="24"/>
          <w:szCs w:val="24"/>
        </w:rPr>
        <w:tab/>
        <w:t xml:space="preserve">2. Главному специалисту администрации Онотского сельского поселения И.И. </w:t>
      </w:r>
      <w:proofErr w:type="gramStart"/>
      <w:r w:rsidRPr="00A1239D">
        <w:rPr>
          <w:sz w:val="24"/>
          <w:szCs w:val="24"/>
        </w:rPr>
        <w:t>Хороших</w:t>
      </w:r>
      <w:proofErr w:type="gramEnd"/>
      <w:r w:rsidRPr="00A1239D">
        <w:rPr>
          <w:sz w:val="24"/>
          <w:szCs w:val="24"/>
        </w:rPr>
        <w:t>:</w:t>
      </w:r>
    </w:p>
    <w:p w:rsidR="0016725E" w:rsidRPr="00A1239D" w:rsidRDefault="0016725E" w:rsidP="0016725E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A1239D">
        <w:rPr>
          <w:sz w:val="24"/>
          <w:szCs w:val="24"/>
        </w:rPr>
        <w:tab/>
        <w:t>2.1 внести в оригинал решения Думы Онотского сельского поселения от 24.12.2020 №125 «О бюджете Онотского сельского поселения на 2021 год и плановый период 2022 и 2023 годов» информационную справку о дате внесения в него изменений настоящим решением.</w:t>
      </w:r>
    </w:p>
    <w:p w:rsidR="0016725E" w:rsidRPr="00A1239D" w:rsidRDefault="0016725E" w:rsidP="0016725E">
      <w:pPr>
        <w:pStyle w:val="ConsNormal"/>
        <w:widowControl/>
        <w:tabs>
          <w:tab w:val="left" w:pos="709"/>
        </w:tabs>
        <w:ind w:right="0" w:firstLine="540"/>
        <w:jc w:val="both"/>
        <w:rPr>
          <w:sz w:val="24"/>
          <w:szCs w:val="24"/>
        </w:rPr>
      </w:pPr>
      <w:r w:rsidRPr="00A1239D">
        <w:rPr>
          <w:sz w:val="24"/>
          <w:szCs w:val="24"/>
        </w:rPr>
        <w:tab/>
        <w:t>2.2 опубликовать настоящее решение в официальном издании «Онотский вестник», а также разместить в подразделе Онотского сельского поселения в разделе «Поселения» на официальном сайте Черемховского районного сельского поселения в информационно-телекоммуникационной сети «Интернет».</w:t>
      </w:r>
    </w:p>
    <w:p w:rsidR="0016725E" w:rsidRPr="00A1239D" w:rsidRDefault="0016725E" w:rsidP="0016725E">
      <w:pPr>
        <w:pStyle w:val="ConsNormal"/>
        <w:widowControl/>
        <w:tabs>
          <w:tab w:val="left" w:pos="709"/>
        </w:tabs>
        <w:ind w:right="0" w:firstLine="540"/>
        <w:jc w:val="both"/>
        <w:rPr>
          <w:sz w:val="24"/>
          <w:szCs w:val="24"/>
        </w:rPr>
      </w:pPr>
      <w:r w:rsidRPr="00A1239D">
        <w:rPr>
          <w:sz w:val="24"/>
          <w:szCs w:val="24"/>
        </w:rPr>
        <w:tab/>
        <w:t>3.  Настоящее решение вступает в силу со дня его официального опубликования (обнародования).</w:t>
      </w:r>
    </w:p>
    <w:p w:rsidR="0016725E" w:rsidRPr="00A1239D" w:rsidRDefault="0016725E" w:rsidP="0016725E">
      <w:pPr>
        <w:jc w:val="both"/>
        <w:rPr>
          <w:rFonts w:ascii="Arial" w:hAnsi="Arial" w:cs="Arial"/>
        </w:rPr>
      </w:pPr>
    </w:p>
    <w:p w:rsidR="0016725E" w:rsidRPr="00A1239D" w:rsidRDefault="0016725E" w:rsidP="0016725E">
      <w:pPr>
        <w:jc w:val="both"/>
        <w:rPr>
          <w:rFonts w:ascii="Arial" w:hAnsi="Arial" w:cs="Arial"/>
        </w:rPr>
      </w:pPr>
    </w:p>
    <w:p w:rsidR="0016725E" w:rsidRPr="00A1239D" w:rsidRDefault="0016725E" w:rsidP="0016725E">
      <w:pPr>
        <w:jc w:val="both"/>
        <w:rPr>
          <w:rFonts w:ascii="Arial" w:hAnsi="Arial" w:cs="Arial"/>
        </w:rPr>
      </w:pPr>
      <w:r w:rsidRPr="00A1239D">
        <w:rPr>
          <w:rFonts w:ascii="Arial" w:hAnsi="Arial" w:cs="Arial"/>
        </w:rPr>
        <w:tab/>
        <w:t>Председатель Думы Онотского</w:t>
      </w:r>
    </w:p>
    <w:p w:rsidR="0016725E" w:rsidRPr="00A1239D" w:rsidRDefault="0016725E" w:rsidP="0016725E">
      <w:pPr>
        <w:tabs>
          <w:tab w:val="left" w:pos="709"/>
        </w:tabs>
        <w:rPr>
          <w:rFonts w:ascii="Arial" w:hAnsi="Arial" w:cs="Arial"/>
        </w:rPr>
      </w:pPr>
      <w:r w:rsidRPr="00A1239D">
        <w:rPr>
          <w:rFonts w:ascii="Arial" w:hAnsi="Arial" w:cs="Arial"/>
        </w:rPr>
        <w:tab/>
        <w:t xml:space="preserve">сельского поселения                                                                                        </w:t>
      </w:r>
      <w:r w:rsidRPr="00A1239D">
        <w:rPr>
          <w:rFonts w:ascii="Arial" w:hAnsi="Arial" w:cs="Arial"/>
        </w:rPr>
        <w:tab/>
        <w:t>В.М. Кочетков</w:t>
      </w:r>
    </w:p>
    <w:p w:rsidR="0016725E" w:rsidRPr="00A1239D" w:rsidRDefault="0016725E" w:rsidP="0016725E">
      <w:pPr>
        <w:jc w:val="both"/>
        <w:rPr>
          <w:rFonts w:ascii="Arial" w:hAnsi="Arial" w:cs="Arial"/>
        </w:rPr>
      </w:pPr>
    </w:p>
    <w:p w:rsidR="0016725E" w:rsidRPr="00A1239D" w:rsidRDefault="0016725E" w:rsidP="0016725E">
      <w:pPr>
        <w:tabs>
          <w:tab w:val="left" w:pos="709"/>
        </w:tabs>
        <w:jc w:val="both"/>
        <w:rPr>
          <w:rFonts w:ascii="Arial" w:hAnsi="Arial" w:cs="Arial"/>
        </w:rPr>
      </w:pPr>
      <w:r w:rsidRPr="00A1239D">
        <w:rPr>
          <w:rFonts w:ascii="Arial" w:hAnsi="Arial" w:cs="Arial"/>
        </w:rPr>
        <w:tab/>
        <w:t>Глава Онотского</w:t>
      </w:r>
    </w:p>
    <w:p w:rsidR="0016725E" w:rsidRPr="00A1239D" w:rsidRDefault="0016725E" w:rsidP="0016725E">
      <w:pPr>
        <w:tabs>
          <w:tab w:val="left" w:pos="709"/>
        </w:tabs>
        <w:rPr>
          <w:rFonts w:ascii="Arial" w:hAnsi="Arial" w:cs="Arial"/>
        </w:rPr>
      </w:pPr>
      <w:r w:rsidRPr="00A1239D">
        <w:rPr>
          <w:rFonts w:ascii="Arial" w:hAnsi="Arial" w:cs="Arial"/>
        </w:rPr>
        <w:tab/>
        <w:t xml:space="preserve">сельского поселения                                                                                        </w:t>
      </w:r>
      <w:r w:rsidRPr="00A1239D">
        <w:rPr>
          <w:rFonts w:ascii="Arial" w:hAnsi="Arial" w:cs="Arial"/>
        </w:rPr>
        <w:tab/>
        <w:t>В.М. Кочетков</w:t>
      </w:r>
    </w:p>
    <w:p w:rsidR="0016725E" w:rsidRDefault="0016725E" w:rsidP="0016725E"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</w:p>
    <w:p w:rsidR="0016725E" w:rsidRPr="00105B2B" w:rsidRDefault="0016725E" w:rsidP="0016725E">
      <w:pPr>
        <w:pStyle w:val="ConsNonformat"/>
        <w:widowControl/>
        <w:ind w:right="0" w:firstLine="540"/>
        <w:jc w:val="right"/>
        <w:rPr>
          <w:sz w:val="22"/>
          <w:szCs w:val="22"/>
        </w:rPr>
      </w:pPr>
      <w:r w:rsidRPr="00105B2B">
        <w:rPr>
          <w:sz w:val="22"/>
          <w:szCs w:val="22"/>
        </w:rPr>
        <w:t xml:space="preserve">Приложение № 1 </w:t>
      </w:r>
    </w:p>
    <w:p w:rsidR="0016725E" w:rsidRPr="00105B2B" w:rsidRDefault="0016725E" w:rsidP="0016725E">
      <w:pPr>
        <w:pStyle w:val="ConsNonformat"/>
        <w:widowControl/>
        <w:ind w:right="0" w:firstLine="540"/>
        <w:jc w:val="right"/>
        <w:rPr>
          <w:sz w:val="22"/>
          <w:szCs w:val="22"/>
        </w:rPr>
      </w:pPr>
      <w:r w:rsidRPr="00105B2B">
        <w:rPr>
          <w:sz w:val="22"/>
          <w:szCs w:val="22"/>
        </w:rPr>
        <w:t xml:space="preserve">к решению Думы Онотского </w:t>
      </w:r>
    </w:p>
    <w:p w:rsidR="0016725E" w:rsidRPr="00105B2B" w:rsidRDefault="0016725E" w:rsidP="0016725E">
      <w:pPr>
        <w:pStyle w:val="ConsNonformat"/>
        <w:widowControl/>
        <w:ind w:right="0" w:firstLine="540"/>
        <w:jc w:val="right"/>
        <w:rPr>
          <w:sz w:val="22"/>
          <w:szCs w:val="22"/>
        </w:rPr>
      </w:pPr>
      <w:r w:rsidRPr="00105B2B">
        <w:rPr>
          <w:sz w:val="22"/>
          <w:szCs w:val="22"/>
        </w:rPr>
        <w:t xml:space="preserve">муниципального образования </w:t>
      </w:r>
    </w:p>
    <w:p w:rsidR="0016725E" w:rsidRPr="00105B2B" w:rsidRDefault="0016725E" w:rsidP="0016725E">
      <w:pPr>
        <w:pStyle w:val="ConsNonformat"/>
        <w:widowControl/>
        <w:ind w:right="0" w:firstLine="540"/>
        <w:jc w:val="right"/>
        <w:rPr>
          <w:sz w:val="22"/>
          <w:szCs w:val="22"/>
        </w:rPr>
      </w:pPr>
      <w:r>
        <w:rPr>
          <w:sz w:val="22"/>
          <w:szCs w:val="22"/>
        </w:rPr>
        <w:t>от 30.11.2021 № 5</w:t>
      </w:r>
    </w:p>
    <w:p w:rsidR="0016725E" w:rsidRPr="00105B2B" w:rsidRDefault="0016725E" w:rsidP="0016725E">
      <w:pPr>
        <w:pStyle w:val="ConsNonformat"/>
        <w:widowControl/>
        <w:ind w:right="0" w:firstLine="540"/>
        <w:jc w:val="right"/>
        <w:rPr>
          <w:sz w:val="22"/>
          <w:szCs w:val="22"/>
        </w:rPr>
      </w:pPr>
    </w:p>
    <w:p w:rsidR="0016725E" w:rsidRPr="00105B2B" w:rsidRDefault="0016725E" w:rsidP="0016725E">
      <w:pPr>
        <w:pStyle w:val="ConsNonformat"/>
        <w:widowControl/>
        <w:ind w:right="0" w:firstLine="540"/>
        <w:jc w:val="right"/>
        <w:rPr>
          <w:sz w:val="22"/>
          <w:szCs w:val="22"/>
        </w:rPr>
      </w:pPr>
      <w:r w:rsidRPr="00105B2B">
        <w:rPr>
          <w:sz w:val="22"/>
          <w:szCs w:val="22"/>
        </w:rPr>
        <w:t xml:space="preserve">Приложение № 1 </w:t>
      </w:r>
    </w:p>
    <w:p w:rsidR="0016725E" w:rsidRPr="00105B2B" w:rsidRDefault="0016725E" w:rsidP="0016725E">
      <w:pPr>
        <w:pStyle w:val="ConsNonformat"/>
        <w:widowControl/>
        <w:ind w:right="0" w:firstLine="540"/>
        <w:jc w:val="right"/>
        <w:rPr>
          <w:sz w:val="22"/>
          <w:szCs w:val="22"/>
        </w:rPr>
      </w:pPr>
      <w:r w:rsidRPr="00105B2B">
        <w:rPr>
          <w:sz w:val="22"/>
          <w:szCs w:val="22"/>
        </w:rPr>
        <w:t xml:space="preserve">к решению Думы «О бюджете </w:t>
      </w:r>
    </w:p>
    <w:p w:rsidR="0016725E" w:rsidRPr="00105B2B" w:rsidRDefault="0016725E" w:rsidP="0016725E">
      <w:pPr>
        <w:pStyle w:val="ConsNonformat"/>
        <w:widowControl/>
        <w:ind w:right="0" w:firstLine="540"/>
        <w:jc w:val="right"/>
        <w:rPr>
          <w:sz w:val="22"/>
          <w:szCs w:val="22"/>
        </w:rPr>
      </w:pPr>
      <w:r w:rsidRPr="00105B2B">
        <w:rPr>
          <w:sz w:val="22"/>
          <w:szCs w:val="22"/>
        </w:rPr>
        <w:t xml:space="preserve">Онотского муниципального образования </w:t>
      </w:r>
    </w:p>
    <w:p w:rsidR="0016725E" w:rsidRPr="00105B2B" w:rsidRDefault="0016725E" w:rsidP="0016725E">
      <w:pPr>
        <w:pStyle w:val="ConsNonformat"/>
        <w:widowControl/>
        <w:ind w:right="0" w:firstLine="540"/>
        <w:jc w:val="right"/>
        <w:rPr>
          <w:sz w:val="22"/>
          <w:szCs w:val="22"/>
        </w:rPr>
      </w:pPr>
      <w:r w:rsidRPr="00105B2B">
        <w:rPr>
          <w:sz w:val="22"/>
          <w:szCs w:val="22"/>
        </w:rPr>
        <w:t xml:space="preserve">на 2021 год и плановый период 2022 и </w:t>
      </w:r>
    </w:p>
    <w:p w:rsidR="0016725E" w:rsidRPr="00105B2B" w:rsidRDefault="0016725E" w:rsidP="0016725E">
      <w:pPr>
        <w:pStyle w:val="ConsNonformat"/>
        <w:widowControl/>
        <w:ind w:right="0" w:firstLine="540"/>
        <w:jc w:val="right"/>
        <w:rPr>
          <w:sz w:val="22"/>
          <w:szCs w:val="22"/>
        </w:rPr>
      </w:pPr>
      <w:r w:rsidRPr="00105B2B">
        <w:rPr>
          <w:sz w:val="22"/>
          <w:szCs w:val="22"/>
        </w:rPr>
        <w:t xml:space="preserve">2023 годов» </w:t>
      </w:r>
    </w:p>
    <w:p w:rsidR="0016725E" w:rsidRDefault="0016725E" w:rsidP="0016725E">
      <w:pPr>
        <w:pStyle w:val="ConsNonformat"/>
        <w:widowControl/>
        <w:ind w:right="0" w:firstLine="540"/>
        <w:jc w:val="right"/>
        <w:rPr>
          <w:sz w:val="22"/>
          <w:szCs w:val="22"/>
        </w:rPr>
      </w:pPr>
      <w:r w:rsidRPr="00105B2B">
        <w:rPr>
          <w:sz w:val="22"/>
          <w:szCs w:val="22"/>
        </w:rPr>
        <w:t>от 24.12.2020 № 125</w:t>
      </w:r>
    </w:p>
    <w:p w:rsidR="0016725E" w:rsidRDefault="0016725E" w:rsidP="0016725E">
      <w:pPr>
        <w:pStyle w:val="ConsNonformat"/>
        <w:widowControl/>
        <w:ind w:right="0" w:firstLine="540"/>
        <w:jc w:val="right"/>
        <w:rPr>
          <w:sz w:val="22"/>
          <w:szCs w:val="22"/>
        </w:rPr>
      </w:pPr>
    </w:p>
    <w:p w:rsidR="0016725E" w:rsidRPr="00105B2B" w:rsidRDefault="0016725E" w:rsidP="0016725E">
      <w:pPr>
        <w:pStyle w:val="ConsNonformat"/>
        <w:widowControl/>
        <w:ind w:right="0"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ПРОГНОЗИРУЕМЫЕ ДОХОДЫ ОНОТСКОГО СЕЛЬСКОГО ПОСЕЛЕНИЯ НА 2021 ГОД</w:t>
      </w:r>
    </w:p>
    <w:p w:rsidR="0016725E" w:rsidRPr="00105B2B" w:rsidRDefault="0016725E" w:rsidP="0016725E">
      <w:pPr>
        <w:spacing w:line="360" w:lineRule="auto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4503"/>
        <w:gridCol w:w="3827"/>
        <w:gridCol w:w="1240"/>
      </w:tblGrid>
      <w:tr w:rsidR="0016725E" w:rsidTr="0016725E">
        <w:tc>
          <w:tcPr>
            <w:tcW w:w="4503" w:type="dxa"/>
          </w:tcPr>
          <w:p w:rsidR="0016725E" w:rsidRPr="00105B2B" w:rsidRDefault="0016725E" w:rsidP="0016725E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кода дохода</w:t>
            </w:r>
          </w:p>
        </w:tc>
        <w:tc>
          <w:tcPr>
            <w:tcW w:w="3827" w:type="dxa"/>
          </w:tcPr>
          <w:p w:rsidR="0016725E" w:rsidRPr="00105B2B" w:rsidRDefault="0016725E" w:rsidP="0016725E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5B2B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240" w:type="dxa"/>
          </w:tcPr>
          <w:p w:rsidR="0016725E" w:rsidRPr="00105B2B" w:rsidRDefault="0016725E" w:rsidP="0016725E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Прогноз на 2021 год</w:t>
            </w:r>
          </w:p>
        </w:tc>
      </w:tr>
      <w:tr w:rsidR="0016725E" w:rsidTr="0016725E">
        <w:tc>
          <w:tcPr>
            <w:tcW w:w="4503" w:type="dxa"/>
          </w:tcPr>
          <w:p w:rsidR="0016725E" w:rsidRPr="00105B2B" w:rsidRDefault="0016725E" w:rsidP="0016725E">
            <w:pPr>
              <w:spacing w:line="360" w:lineRule="auto"/>
              <w:ind w:left="-142" w:hanging="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5B2B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827" w:type="dxa"/>
          </w:tcPr>
          <w:p w:rsidR="0016725E" w:rsidRPr="00105B2B" w:rsidRDefault="0016725E" w:rsidP="0016725E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000 1 00 00000 00 0000 000</w:t>
            </w:r>
          </w:p>
        </w:tc>
        <w:tc>
          <w:tcPr>
            <w:tcW w:w="1240" w:type="dxa"/>
          </w:tcPr>
          <w:p w:rsidR="0016725E" w:rsidRPr="00105B2B" w:rsidRDefault="0016725E" w:rsidP="0016725E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1714,60</w:t>
            </w:r>
          </w:p>
        </w:tc>
      </w:tr>
      <w:tr w:rsidR="0016725E" w:rsidTr="0016725E">
        <w:tc>
          <w:tcPr>
            <w:tcW w:w="4503" w:type="dxa"/>
          </w:tcPr>
          <w:p w:rsidR="0016725E" w:rsidRPr="00105B2B" w:rsidRDefault="0016725E" w:rsidP="0016725E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827" w:type="dxa"/>
          </w:tcPr>
          <w:p w:rsidR="0016725E" w:rsidRPr="00105B2B" w:rsidRDefault="0016725E" w:rsidP="0016725E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000 0 01 00000 01 0000 000</w:t>
            </w:r>
          </w:p>
        </w:tc>
        <w:tc>
          <w:tcPr>
            <w:tcW w:w="1240" w:type="dxa"/>
          </w:tcPr>
          <w:p w:rsidR="0016725E" w:rsidRPr="00105B2B" w:rsidRDefault="0016725E" w:rsidP="0016725E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660,00</w:t>
            </w:r>
          </w:p>
        </w:tc>
      </w:tr>
      <w:tr w:rsidR="0016725E" w:rsidTr="0016725E">
        <w:tc>
          <w:tcPr>
            <w:tcW w:w="4503" w:type="dxa"/>
          </w:tcPr>
          <w:p w:rsidR="0016725E" w:rsidRPr="00105B2B" w:rsidRDefault="0016725E" w:rsidP="0016725E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827" w:type="dxa"/>
          </w:tcPr>
          <w:p w:rsidR="0016725E" w:rsidRPr="00105B2B" w:rsidRDefault="0016725E" w:rsidP="0016725E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000 1 01 02000 00 0000 110</w:t>
            </w:r>
          </w:p>
        </w:tc>
        <w:tc>
          <w:tcPr>
            <w:tcW w:w="1240" w:type="dxa"/>
          </w:tcPr>
          <w:p w:rsidR="0016725E" w:rsidRPr="00105B2B" w:rsidRDefault="0016725E" w:rsidP="0016725E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660,00</w:t>
            </w:r>
          </w:p>
        </w:tc>
      </w:tr>
    </w:tbl>
    <w:p w:rsidR="0016725E" w:rsidRDefault="0016725E" w:rsidP="0016725E">
      <w:pPr>
        <w:spacing w:line="360" w:lineRule="auto"/>
        <w:jc w:val="center"/>
        <w:rPr>
          <w:sz w:val="28"/>
          <w:szCs w:val="28"/>
        </w:rPr>
      </w:pPr>
    </w:p>
    <w:tbl>
      <w:tblPr>
        <w:tblW w:w="9503" w:type="dxa"/>
        <w:tblInd w:w="103" w:type="dxa"/>
        <w:tblLook w:val="04A0"/>
      </w:tblPr>
      <w:tblGrid>
        <w:gridCol w:w="4400"/>
        <w:gridCol w:w="3203"/>
        <w:gridCol w:w="766"/>
        <w:gridCol w:w="1141"/>
      </w:tblGrid>
      <w:tr w:rsidR="0016725E" w:rsidRPr="00D34471" w:rsidTr="0016725E">
        <w:trPr>
          <w:trHeight w:val="157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000 1 01 02010 01 0000 110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</w:t>
            </w:r>
            <w:r w:rsidRPr="00C3126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6725E" w:rsidRPr="00D34471" w:rsidTr="0016725E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000 1 03 02200 01 0000 110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593,19</w:t>
            </w:r>
          </w:p>
        </w:tc>
      </w:tr>
      <w:tr w:rsidR="0016725E" w:rsidRPr="00D34471" w:rsidTr="0016725E">
        <w:trPr>
          <w:trHeight w:val="34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000 1 03 02231 01 0000 110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272,37</w:t>
            </w:r>
          </w:p>
        </w:tc>
      </w:tr>
      <w:tr w:rsidR="0016725E" w:rsidRPr="00D34471" w:rsidTr="0016725E">
        <w:trPr>
          <w:trHeight w:val="28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1269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C31269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color w:val="000000"/>
                <w:sz w:val="22"/>
                <w:szCs w:val="22"/>
              </w:rPr>
              <w:t>000 1 03 02241 01 0000 110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1,55</w:t>
            </w:r>
          </w:p>
        </w:tc>
      </w:tr>
      <w:tr w:rsidR="0016725E" w:rsidRPr="00D34471" w:rsidTr="0016725E">
        <w:trPr>
          <w:trHeight w:val="26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000 1 03 02251 01 0000 110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358,29</w:t>
            </w:r>
          </w:p>
        </w:tc>
      </w:tr>
      <w:tr w:rsidR="0016725E" w:rsidRPr="00D34471" w:rsidTr="0016725E">
        <w:trPr>
          <w:trHeight w:val="32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000 1 03 02261 01 0000 110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-39,02</w:t>
            </w:r>
          </w:p>
        </w:tc>
      </w:tr>
      <w:tr w:rsidR="0016725E" w:rsidRPr="00D34471" w:rsidTr="0016725E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0,50</w:t>
            </w:r>
          </w:p>
        </w:tc>
      </w:tr>
      <w:tr w:rsidR="0016725E" w:rsidRPr="00D34471" w:rsidTr="0016725E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000 1 05 03010 01 0000 110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16725E" w:rsidRPr="00D34471" w:rsidTr="0016725E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442,60</w:t>
            </w:r>
          </w:p>
        </w:tc>
      </w:tr>
      <w:tr w:rsidR="0016725E" w:rsidRPr="00D34471" w:rsidTr="0016725E">
        <w:trPr>
          <w:trHeight w:val="125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000 1 06 01030 10 0000 110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196,10</w:t>
            </w:r>
          </w:p>
        </w:tc>
      </w:tr>
      <w:tr w:rsidR="0016725E" w:rsidRPr="00D34471" w:rsidTr="0016725E">
        <w:trPr>
          <w:trHeight w:val="4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246,50</w:t>
            </w:r>
          </w:p>
        </w:tc>
      </w:tr>
      <w:tr w:rsidR="0016725E" w:rsidRPr="00D34471" w:rsidTr="0016725E">
        <w:trPr>
          <w:trHeight w:val="92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000 1 06 06033 10 0000 110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185,00</w:t>
            </w:r>
          </w:p>
        </w:tc>
      </w:tr>
      <w:tr w:rsidR="0016725E" w:rsidRPr="00D34471" w:rsidTr="0016725E">
        <w:trPr>
          <w:trHeight w:val="13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000 1 06 06043 10 0000 110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61,50</w:t>
            </w:r>
          </w:p>
        </w:tc>
      </w:tr>
      <w:tr w:rsidR="0016725E" w:rsidRPr="00D34471" w:rsidTr="0016725E">
        <w:trPr>
          <w:trHeight w:val="10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8,30</w:t>
            </w:r>
          </w:p>
        </w:tc>
      </w:tr>
      <w:tr w:rsidR="0016725E" w:rsidRPr="00D34471" w:rsidTr="0016725E">
        <w:trPr>
          <w:trHeight w:val="20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color w:val="000000"/>
                <w:sz w:val="22"/>
                <w:szCs w:val="22"/>
              </w:rPr>
              <w:t>000 1 11 05035 10 0000 120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8,30</w:t>
            </w:r>
          </w:p>
        </w:tc>
      </w:tr>
      <w:tr w:rsidR="0016725E" w:rsidRPr="00D34471" w:rsidTr="0016725E">
        <w:trPr>
          <w:trHeight w:val="7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9,50</w:t>
            </w:r>
          </w:p>
        </w:tc>
      </w:tr>
      <w:tr w:rsidR="0016725E" w:rsidRPr="00D34471" w:rsidTr="0016725E">
        <w:trPr>
          <w:trHeight w:val="9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000 1 13 01995 10 0000 130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7,00</w:t>
            </w:r>
          </w:p>
        </w:tc>
      </w:tr>
      <w:tr w:rsidR="0016725E" w:rsidRPr="00D34471" w:rsidTr="0016725E">
        <w:trPr>
          <w:trHeight w:val="9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получателями средств сельских поселений (учреждения культуры)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000 1 13 01995 10 0001 130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16725E" w:rsidRPr="00D34471" w:rsidTr="0016725E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000 1 13 02995 10 0000 130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16725E" w:rsidRPr="00D34471" w:rsidTr="0016725E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000 1 16 00000 00 0000 140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0,51</w:t>
            </w:r>
          </w:p>
        </w:tc>
      </w:tr>
      <w:tr w:rsidR="0016725E" w:rsidRPr="00D34471" w:rsidTr="0016725E">
        <w:trPr>
          <w:trHeight w:val="1620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color w:val="000000"/>
                <w:sz w:val="22"/>
                <w:szCs w:val="22"/>
              </w:rPr>
              <w:t>000 1 16 07090 10  0000 140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0,51</w:t>
            </w:r>
          </w:p>
        </w:tc>
      </w:tr>
      <w:tr w:rsidR="0016725E" w:rsidRPr="00D34471" w:rsidTr="0016725E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000 1 17 00000 00 0000 000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16725E" w:rsidRPr="00D34471" w:rsidTr="0016725E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color w:val="000000"/>
                <w:sz w:val="22"/>
                <w:szCs w:val="22"/>
              </w:rPr>
              <w:t>000 1 17 01050 10 0000 180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6725E" w:rsidRPr="00D34471" w:rsidTr="0016725E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4263,20</w:t>
            </w:r>
          </w:p>
        </w:tc>
      </w:tr>
      <w:tr w:rsidR="0016725E" w:rsidRPr="00D34471" w:rsidTr="0016725E">
        <w:trPr>
          <w:trHeight w:val="10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4263,20</w:t>
            </w:r>
          </w:p>
        </w:tc>
      </w:tr>
      <w:tr w:rsidR="0016725E" w:rsidRPr="00D34471" w:rsidTr="0016725E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МУНИЦИПАЛЬНЫХ ОБРАЗОВАНИЙ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000 2 02 10000 00 0000 150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3197,90</w:t>
            </w:r>
          </w:p>
        </w:tc>
      </w:tr>
      <w:tr w:rsidR="0016725E" w:rsidRPr="00D34471" w:rsidTr="0016725E">
        <w:trPr>
          <w:trHeight w:val="13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Дотации б</w:t>
            </w:r>
            <w:r>
              <w:rPr>
                <w:rFonts w:ascii="Courier New" w:hAnsi="Courier New" w:cs="Courier New"/>
                <w:sz w:val="22"/>
                <w:szCs w:val="22"/>
              </w:rPr>
              <w:t>юджетам сельских поселений</w:t>
            </w:r>
            <w:r w:rsidRPr="00C31269">
              <w:rPr>
                <w:rFonts w:ascii="Courier New" w:hAnsi="Courier New" w:cs="Courier New"/>
                <w:sz w:val="22"/>
                <w:szCs w:val="22"/>
              </w:rPr>
              <w:t xml:space="preserve"> на выравнивание уровня бюджетной  обеспеченности из бюджета субъекта Российской Федерации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000 2 02 15001 10 0000 150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162,30</w:t>
            </w:r>
          </w:p>
        </w:tc>
      </w:tr>
      <w:tr w:rsidR="0016725E" w:rsidRPr="00D34471" w:rsidTr="0016725E">
        <w:trPr>
          <w:trHeight w:val="12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поселениям на выравнивание уровня бюджетной  обеспеченности из бюджета муниципальных районов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000 2 02 16001 10 0000 150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AF42D6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3035,60</w:t>
            </w:r>
          </w:p>
        </w:tc>
      </w:tr>
      <w:tr w:rsidR="0016725E" w:rsidRPr="00D34471" w:rsidTr="0016725E">
        <w:trPr>
          <w:trHeight w:val="6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СУБСИДИИ БЮДЖЕТАМ МУНИЦИПАЛЬНЫХ ОБРАЗОВАНИЙ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200,00</w:t>
            </w:r>
          </w:p>
        </w:tc>
      </w:tr>
      <w:tr w:rsidR="0016725E" w:rsidRPr="00D34471" w:rsidTr="0016725E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000 2 02 0000 00 0000 150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  <w:tr w:rsidR="0016725E" w:rsidRPr="00D34471" w:rsidTr="0016725E">
        <w:trPr>
          <w:trHeight w:val="8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субсидии бюджетам  поселений (народные инициативы)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000 2 02 29999 10  0000 150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  <w:tr w:rsidR="0016725E" w:rsidRPr="00D34471" w:rsidTr="0016725E">
        <w:trPr>
          <w:trHeight w:val="54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СУБВЕНЦИИ БЮДЖЕТАМ БЮДЖЕТНОЙ СИСТЕМЫ РФ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138,00</w:t>
            </w:r>
          </w:p>
        </w:tc>
      </w:tr>
      <w:tr w:rsidR="0016725E" w:rsidRPr="00D34471" w:rsidTr="0016725E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16725E" w:rsidRPr="00D34471" w:rsidTr="0016725E">
        <w:trPr>
          <w:trHeight w:val="118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31269">
              <w:rPr>
                <w:rFonts w:ascii="Courier New" w:hAnsi="Courier New" w:cs="Courier New"/>
                <w:sz w:val="22"/>
                <w:szCs w:val="22"/>
              </w:rPr>
              <w:t>е передаваемых полномочий субъектов Российской Федерации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000 2 02 30024 10 0000 150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16725E" w:rsidRPr="00D34471" w:rsidTr="0016725E">
        <w:trPr>
          <w:trHeight w:val="16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000 2 02 35118 10 0000 150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137,30</w:t>
            </w:r>
          </w:p>
        </w:tc>
      </w:tr>
      <w:tr w:rsidR="0016725E" w:rsidRPr="00D34471" w:rsidTr="0016725E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000 2 02 40000 00 0000 150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727,30</w:t>
            </w:r>
          </w:p>
        </w:tc>
      </w:tr>
      <w:tr w:rsidR="0016725E" w:rsidRPr="00D34471" w:rsidTr="0016725E">
        <w:trPr>
          <w:trHeight w:val="100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000 2 02 49999 10 0000 150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725E" w:rsidRPr="005129C8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29C8">
              <w:rPr>
                <w:rFonts w:ascii="Courier New" w:hAnsi="Courier New" w:cs="Courier New"/>
                <w:sz w:val="22"/>
                <w:szCs w:val="22"/>
              </w:rPr>
              <w:t>727,30</w:t>
            </w:r>
          </w:p>
        </w:tc>
      </w:tr>
      <w:tr w:rsidR="0016725E" w:rsidRPr="00D34471" w:rsidTr="0016725E">
        <w:trPr>
          <w:trHeight w:val="315"/>
        </w:trPr>
        <w:tc>
          <w:tcPr>
            <w:tcW w:w="8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AF42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977,80</w:t>
            </w:r>
          </w:p>
        </w:tc>
      </w:tr>
      <w:tr w:rsidR="0016725E" w:rsidRPr="00D34471" w:rsidTr="0016725E">
        <w:trPr>
          <w:trHeight w:val="300"/>
        </w:trPr>
        <w:tc>
          <w:tcPr>
            <w:tcW w:w="7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16725E" w:rsidRPr="00105B2B" w:rsidRDefault="0016725E" w:rsidP="0016725E">
      <w:pPr>
        <w:pStyle w:val="ConsNonformat"/>
        <w:widowControl/>
        <w:ind w:right="0" w:firstLine="540"/>
        <w:jc w:val="right"/>
        <w:rPr>
          <w:sz w:val="22"/>
          <w:szCs w:val="22"/>
        </w:rPr>
      </w:pPr>
      <w:r w:rsidRPr="00105B2B">
        <w:rPr>
          <w:sz w:val="22"/>
          <w:szCs w:val="22"/>
        </w:rPr>
        <w:t>Приложе</w:t>
      </w:r>
      <w:r>
        <w:rPr>
          <w:sz w:val="22"/>
          <w:szCs w:val="22"/>
        </w:rPr>
        <w:t>ние № 2</w:t>
      </w:r>
      <w:r w:rsidRPr="00105B2B">
        <w:rPr>
          <w:sz w:val="22"/>
          <w:szCs w:val="22"/>
        </w:rPr>
        <w:t xml:space="preserve"> </w:t>
      </w:r>
    </w:p>
    <w:p w:rsidR="0016725E" w:rsidRPr="00105B2B" w:rsidRDefault="0016725E" w:rsidP="0016725E">
      <w:pPr>
        <w:pStyle w:val="ConsNonformat"/>
        <w:widowControl/>
        <w:ind w:right="0" w:firstLine="540"/>
        <w:jc w:val="right"/>
        <w:rPr>
          <w:sz w:val="22"/>
          <w:szCs w:val="22"/>
        </w:rPr>
      </w:pPr>
      <w:r w:rsidRPr="00105B2B">
        <w:rPr>
          <w:sz w:val="22"/>
          <w:szCs w:val="22"/>
        </w:rPr>
        <w:t xml:space="preserve">к решению Думы Онотского </w:t>
      </w:r>
    </w:p>
    <w:p w:rsidR="0016725E" w:rsidRPr="00105B2B" w:rsidRDefault="0016725E" w:rsidP="0016725E">
      <w:pPr>
        <w:pStyle w:val="ConsNonformat"/>
        <w:widowControl/>
        <w:ind w:right="0" w:firstLine="540"/>
        <w:jc w:val="right"/>
        <w:rPr>
          <w:sz w:val="22"/>
          <w:szCs w:val="22"/>
        </w:rPr>
      </w:pPr>
      <w:r w:rsidRPr="00105B2B">
        <w:rPr>
          <w:sz w:val="22"/>
          <w:szCs w:val="22"/>
        </w:rPr>
        <w:t xml:space="preserve">муниципального образования </w:t>
      </w:r>
    </w:p>
    <w:p w:rsidR="0016725E" w:rsidRPr="00105B2B" w:rsidRDefault="0016725E" w:rsidP="0016725E">
      <w:pPr>
        <w:pStyle w:val="ConsNonformat"/>
        <w:widowControl/>
        <w:ind w:right="0" w:firstLine="540"/>
        <w:jc w:val="right"/>
        <w:rPr>
          <w:sz w:val="22"/>
          <w:szCs w:val="22"/>
        </w:rPr>
      </w:pPr>
      <w:r>
        <w:rPr>
          <w:sz w:val="22"/>
          <w:szCs w:val="22"/>
        </w:rPr>
        <w:t>от 30</w:t>
      </w:r>
      <w:r w:rsidR="00AF42D6">
        <w:rPr>
          <w:sz w:val="22"/>
          <w:szCs w:val="22"/>
        </w:rPr>
        <w:t>.11</w:t>
      </w:r>
      <w:r>
        <w:rPr>
          <w:sz w:val="22"/>
          <w:szCs w:val="22"/>
        </w:rPr>
        <w:t>.202</w:t>
      </w:r>
      <w:r w:rsidR="00AF42D6">
        <w:rPr>
          <w:sz w:val="22"/>
          <w:szCs w:val="22"/>
        </w:rPr>
        <w:t>1 № 5</w:t>
      </w:r>
    </w:p>
    <w:p w:rsidR="0016725E" w:rsidRPr="00105B2B" w:rsidRDefault="0016725E" w:rsidP="0016725E">
      <w:pPr>
        <w:pStyle w:val="ConsNonformat"/>
        <w:widowControl/>
        <w:ind w:right="0" w:firstLine="540"/>
        <w:jc w:val="right"/>
        <w:rPr>
          <w:sz w:val="22"/>
          <w:szCs w:val="22"/>
        </w:rPr>
      </w:pPr>
    </w:p>
    <w:p w:rsidR="0016725E" w:rsidRPr="00105B2B" w:rsidRDefault="0016725E" w:rsidP="0016725E">
      <w:pPr>
        <w:pStyle w:val="ConsNonformat"/>
        <w:widowControl/>
        <w:ind w:right="0" w:firstLine="5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6</w:t>
      </w:r>
      <w:r w:rsidRPr="00105B2B">
        <w:rPr>
          <w:sz w:val="22"/>
          <w:szCs w:val="22"/>
        </w:rPr>
        <w:t xml:space="preserve"> </w:t>
      </w:r>
    </w:p>
    <w:p w:rsidR="0016725E" w:rsidRPr="00105B2B" w:rsidRDefault="0016725E" w:rsidP="0016725E">
      <w:pPr>
        <w:pStyle w:val="ConsNonformat"/>
        <w:widowControl/>
        <w:ind w:right="0" w:firstLine="540"/>
        <w:jc w:val="right"/>
        <w:rPr>
          <w:sz w:val="22"/>
          <w:szCs w:val="22"/>
        </w:rPr>
      </w:pPr>
      <w:r w:rsidRPr="00105B2B">
        <w:rPr>
          <w:sz w:val="22"/>
          <w:szCs w:val="22"/>
        </w:rPr>
        <w:t xml:space="preserve">к решению Думы «О бюджете </w:t>
      </w:r>
    </w:p>
    <w:p w:rsidR="0016725E" w:rsidRPr="00105B2B" w:rsidRDefault="0016725E" w:rsidP="0016725E">
      <w:pPr>
        <w:pStyle w:val="ConsNonformat"/>
        <w:widowControl/>
        <w:ind w:right="0" w:firstLine="540"/>
        <w:jc w:val="right"/>
        <w:rPr>
          <w:sz w:val="22"/>
          <w:szCs w:val="22"/>
        </w:rPr>
      </w:pPr>
      <w:r w:rsidRPr="00105B2B">
        <w:rPr>
          <w:sz w:val="22"/>
          <w:szCs w:val="22"/>
        </w:rPr>
        <w:t xml:space="preserve">Онотского муниципального образования </w:t>
      </w:r>
    </w:p>
    <w:p w:rsidR="0016725E" w:rsidRPr="00105B2B" w:rsidRDefault="0016725E" w:rsidP="0016725E">
      <w:pPr>
        <w:pStyle w:val="ConsNonformat"/>
        <w:widowControl/>
        <w:ind w:right="0" w:firstLine="540"/>
        <w:jc w:val="right"/>
        <w:rPr>
          <w:sz w:val="22"/>
          <w:szCs w:val="22"/>
        </w:rPr>
      </w:pPr>
      <w:r w:rsidRPr="00105B2B">
        <w:rPr>
          <w:sz w:val="22"/>
          <w:szCs w:val="22"/>
        </w:rPr>
        <w:t xml:space="preserve">на 2021 год и плановый период 2022 и </w:t>
      </w:r>
    </w:p>
    <w:p w:rsidR="0016725E" w:rsidRPr="00105B2B" w:rsidRDefault="0016725E" w:rsidP="0016725E">
      <w:pPr>
        <w:pStyle w:val="ConsNonformat"/>
        <w:widowControl/>
        <w:ind w:right="0" w:firstLine="540"/>
        <w:jc w:val="right"/>
        <w:rPr>
          <w:sz w:val="22"/>
          <w:szCs w:val="22"/>
        </w:rPr>
      </w:pPr>
      <w:r w:rsidRPr="00105B2B">
        <w:rPr>
          <w:sz w:val="22"/>
          <w:szCs w:val="22"/>
        </w:rPr>
        <w:t xml:space="preserve">2023 годов» </w:t>
      </w:r>
    </w:p>
    <w:p w:rsidR="0016725E" w:rsidRDefault="0016725E" w:rsidP="0016725E">
      <w:pPr>
        <w:spacing w:line="360" w:lineRule="auto"/>
        <w:jc w:val="right"/>
        <w:rPr>
          <w:sz w:val="28"/>
          <w:szCs w:val="28"/>
        </w:rPr>
      </w:pPr>
      <w:r w:rsidRPr="00105B2B">
        <w:rPr>
          <w:rFonts w:ascii="Courier New" w:hAnsi="Courier New" w:cs="Courier New"/>
          <w:sz w:val="22"/>
          <w:szCs w:val="22"/>
        </w:rPr>
        <w:t>от 24.12.2020 № 125</w:t>
      </w:r>
    </w:p>
    <w:tbl>
      <w:tblPr>
        <w:tblW w:w="12268" w:type="dxa"/>
        <w:tblInd w:w="108" w:type="dxa"/>
        <w:tblLayout w:type="fixed"/>
        <w:tblLook w:val="04A0"/>
      </w:tblPr>
      <w:tblGrid>
        <w:gridCol w:w="3686"/>
        <w:gridCol w:w="992"/>
        <w:gridCol w:w="709"/>
        <w:gridCol w:w="229"/>
        <w:gridCol w:w="1141"/>
        <w:gridCol w:w="331"/>
        <w:gridCol w:w="1134"/>
        <w:gridCol w:w="72"/>
        <w:gridCol w:w="1204"/>
        <w:gridCol w:w="621"/>
        <w:gridCol w:w="404"/>
        <w:gridCol w:w="538"/>
        <w:gridCol w:w="236"/>
        <w:gridCol w:w="971"/>
      </w:tblGrid>
      <w:tr w:rsidR="0016725E" w:rsidRPr="00D34471" w:rsidTr="0016725E">
        <w:trPr>
          <w:gridAfter w:val="5"/>
          <w:wAfter w:w="2770" w:type="dxa"/>
          <w:trHeight w:val="73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E" w:rsidRPr="00C31269" w:rsidRDefault="0016725E" w:rsidP="0016725E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C31269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  по разделам, подразделам классификации расходов бюджетов на 2021 год</w:t>
            </w:r>
          </w:p>
        </w:tc>
      </w:tr>
      <w:tr w:rsidR="0016725E" w:rsidRPr="00D34471" w:rsidTr="0016725E">
        <w:trPr>
          <w:gridAfter w:val="5"/>
          <w:wAfter w:w="2770" w:type="dxa"/>
          <w:trHeight w:val="360"/>
        </w:trPr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E" w:rsidRPr="00D34471" w:rsidRDefault="0016725E" w:rsidP="0016725E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E" w:rsidRPr="00D34471" w:rsidRDefault="0016725E" w:rsidP="0016725E">
            <w:pPr>
              <w:jc w:val="center"/>
              <w:rPr>
                <w:b/>
                <w:bCs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E" w:rsidRPr="00D34471" w:rsidRDefault="0016725E" w:rsidP="0016725E">
            <w:pPr>
              <w:jc w:val="center"/>
              <w:rPr>
                <w:b/>
                <w:bCs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E" w:rsidRPr="00D34471" w:rsidRDefault="0016725E" w:rsidP="0016725E">
            <w:pPr>
              <w:jc w:val="right"/>
            </w:pPr>
          </w:p>
        </w:tc>
      </w:tr>
      <w:tr w:rsidR="0016725E" w:rsidRPr="00D34471" w:rsidTr="0016725E">
        <w:trPr>
          <w:gridAfter w:val="5"/>
          <w:wAfter w:w="2770" w:type="dxa"/>
          <w:trHeight w:val="270"/>
        </w:trPr>
        <w:tc>
          <w:tcPr>
            <w:tcW w:w="5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сумма, тыс</w:t>
            </w:r>
            <w:proofErr w:type="gramStart"/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.р</w:t>
            </w:r>
            <w:proofErr w:type="gramEnd"/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уб.</w:t>
            </w:r>
          </w:p>
        </w:tc>
      </w:tr>
      <w:tr w:rsidR="0016725E" w:rsidRPr="00D34471" w:rsidTr="0016725E">
        <w:trPr>
          <w:gridAfter w:val="5"/>
          <w:wAfter w:w="2770" w:type="dxa"/>
          <w:trHeight w:val="529"/>
        </w:trPr>
        <w:tc>
          <w:tcPr>
            <w:tcW w:w="5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16725E" w:rsidRPr="00D34471" w:rsidTr="0016725E">
        <w:trPr>
          <w:gridAfter w:val="5"/>
          <w:wAfter w:w="2770" w:type="dxa"/>
          <w:trHeight w:val="255"/>
        </w:trPr>
        <w:tc>
          <w:tcPr>
            <w:tcW w:w="5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</w:tr>
      <w:tr w:rsidR="0016725E" w:rsidRPr="00D34471" w:rsidTr="0016725E">
        <w:trPr>
          <w:gridAfter w:val="5"/>
          <w:wAfter w:w="2770" w:type="dxa"/>
          <w:trHeight w:val="345"/>
        </w:trPr>
        <w:tc>
          <w:tcPr>
            <w:tcW w:w="5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216FFD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4645,7</w:t>
            </w:r>
          </w:p>
        </w:tc>
      </w:tr>
      <w:tr w:rsidR="0016725E" w:rsidRPr="00D34471" w:rsidTr="0016725E">
        <w:trPr>
          <w:gridAfter w:val="5"/>
          <w:wAfter w:w="2770" w:type="dxa"/>
          <w:trHeight w:val="795"/>
        </w:trPr>
        <w:tc>
          <w:tcPr>
            <w:tcW w:w="5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686,4</w:t>
            </w:r>
          </w:p>
        </w:tc>
      </w:tr>
      <w:tr w:rsidR="0016725E" w:rsidRPr="00D34471" w:rsidTr="0016725E">
        <w:trPr>
          <w:gridAfter w:val="5"/>
          <w:wAfter w:w="2770" w:type="dxa"/>
          <w:trHeight w:val="1230"/>
        </w:trPr>
        <w:tc>
          <w:tcPr>
            <w:tcW w:w="5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216FFD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3755,1</w:t>
            </w:r>
          </w:p>
        </w:tc>
      </w:tr>
      <w:tr w:rsidR="0016725E" w:rsidRPr="00D34471" w:rsidTr="0016725E">
        <w:trPr>
          <w:gridAfter w:val="5"/>
          <w:wAfter w:w="2770" w:type="dxa"/>
          <w:trHeight w:val="390"/>
        </w:trPr>
        <w:tc>
          <w:tcPr>
            <w:tcW w:w="5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119,2</w:t>
            </w:r>
          </w:p>
        </w:tc>
      </w:tr>
      <w:tr w:rsidR="0016725E" w:rsidRPr="00D34471" w:rsidTr="0016725E">
        <w:trPr>
          <w:gridAfter w:val="5"/>
          <w:wAfter w:w="2770" w:type="dxa"/>
          <w:trHeight w:val="300"/>
        </w:trPr>
        <w:tc>
          <w:tcPr>
            <w:tcW w:w="5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16725E" w:rsidRPr="00D34471" w:rsidTr="0016725E">
        <w:trPr>
          <w:gridAfter w:val="5"/>
          <w:wAfter w:w="2770" w:type="dxa"/>
          <w:trHeight w:val="300"/>
        </w:trPr>
        <w:tc>
          <w:tcPr>
            <w:tcW w:w="5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16725E" w:rsidRPr="00D34471" w:rsidTr="0016725E">
        <w:trPr>
          <w:gridAfter w:val="5"/>
          <w:wAfter w:w="2770" w:type="dxa"/>
          <w:trHeight w:val="300"/>
        </w:trPr>
        <w:tc>
          <w:tcPr>
            <w:tcW w:w="5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137,3</w:t>
            </w:r>
          </w:p>
        </w:tc>
      </w:tr>
      <w:tr w:rsidR="0016725E" w:rsidRPr="00D34471" w:rsidTr="0016725E">
        <w:trPr>
          <w:gridAfter w:val="5"/>
          <w:wAfter w:w="2770" w:type="dxa"/>
          <w:trHeight w:val="315"/>
        </w:trPr>
        <w:tc>
          <w:tcPr>
            <w:tcW w:w="5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16725E" w:rsidRPr="00D34471" w:rsidTr="0016725E">
        <w:trPr>
          <w:gridAfter w:val="5"/>
          <w:wAfter w:w="2770" w:type="dxa"/>
          <w:trHeight w:val="720"/>
        </w:trPr>
        <w:tc>
          <w:tcPr>
            <w:tcW w:w="5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13,0</w:t>
            </w:r>
          </w:p>
        </w:tc>
      </w:tr>
      <w:tr w:rsidR="0016725E" w:rsidRPr="00D34471" w:rsidTr="0016725E">
        <w:trPr>
          <w:gridAfter w:val="5"/>
          <w:wAfter w:w="2770" w:type="dxa"/>
          <w:trHeight w:val="720"/>
        </w:trPr>
        <w:tc>
          <w:tcPr>
            <w:tcW w:w="5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</w:tr>
      <w:tr w:rsidR="0016725E" w:rsidRPr="00D34471" w:rsidTr="0016725E">
        <w:trPr>
          <w:gridAfter w:val="5"/>
          <w:wAfter w:w="2770" w:type="dxa"/>
          <w:trHeight w:val="315"/>
        </w:trPr>
        <w:tc>
          <w:tcPr>
            <w:tcW w:w="5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1137,4</w:t>
            </w:r>
          </w:p>
        </w:tc>
      </w:tr>
      <w:tr w:rsidR="0016725E" w:rsidRPr="00D34471" w:rsidTr="0016725E">
        <w:trPr>
          <w:gridAfter w:val="5"/>
          <w:wAfter w:w="2770" w:type="dxa"/>
          <w:trHeight w:val="330"/>
        </w:trPr>
        <w:tc>
          <w:tcPr>
            <w:tcW w:w="5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1137,4</w:t>
            </w:r>
          </w:p>
        </w:tc>
      </w:tr>
      <w:tr w:rsidR="0016725E" w:rsidRPr="00D34471" w:rsidTr="0016725E">
        <w:trPr>
          <w:gridAfter w:val="5"/>
          <w:wAfter w:w="2770" w:type="dxa"/>
          <w:trHeight w:val="315"/>
        </w:trPr>
        <w:tc>
          <w:tcPr>
            <w:tcW w:w="5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69,4</w:t>
            </w:r>
          </w:p>
        </w:tc>
      </w:tr>
      <w:tr w:rsidR="0016725E" w:rsidRPr="00D34471" w:rsidTr="0016725E">
        <w:trPr>
          <w:gridAfter w:val="5"/>
          <w:wAfter w:w="2770" w:type="dxa"/>
          <w:trHeight w:val="270"/>
        </w:trPr>
        <w:tc>
          <w:tcPr>
            <w:tcW w:w="5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</w:t>
            </w:r>
            <w:r w:rsidRPr="00C31269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</w:tr>
      <w:tr w:rsidR="0016725E" w:rsidRPr="00D34471" w:rsidTr="0016725E">
        <w:trPr>
          <w:gridAfter w:val="5"/>
          <w:wAfter w:w="2770" w:type="dxa"/>
          <w:trHeight w:val="270"/>
        </w:trPr>
        <w:tc>
          <w:tcPr>
            <w:tcW w:w="5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16725E" w:rsidRPr="00D34471" w:rsidTr="0016725E">
        <w:trPr>
          <w:gridAfter w:val="5"/>
          <w:wAfter w:w="2770" w:type="dxa"/>
          <w:trHeight w:val="630"/>
        </w:trPr>
        <w:tc>
          <w:tcPr>
            <w:tcW w:w="5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6725E" w:rsidRPr="00D34471" w:rsidTr="0016725E">
        <w:trPr>
          <w:gridAfter w:val="5"/>
          <w:wAfter w:w="2770" w:type="dxa"/>
          <w:trHeight w:val="330"/>
        </w:trPr>
        <w:tc>
          <w:tcPr>
            <w:tcW w:w="5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  <w:proofErr w:type="gramStart"/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КИНЕМАТОГРАФИЯ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933,5</w:t>
            </w:r>
          </w:p>
        </w:tc>
      </w:tr>
      <w:tr w:rsidR="0016725E" w:rsidRPr="00D34471" w:rsidTr="0016725E">
        <w:trPr>
          <w:gridAfter w:val="5"/>
          <w:wAfter w:w="2770" w:type="dxa"/>
          <w:trHeight w:val="285"/>
        </w:trPr>
        <w:tc>
          <w:tcPr>
            <w:tcW w:w="5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933,5</w:t>
            </w:r>
          </w:p>
        </w:tc>
      </w:tr>
      <w:tr w:rsidR="0016725E" w:rsidRPr="00D34471" w:rsidTr="0016725E">
        <w:trPr>
          <w:gridAfter w:val="5"/>
          <w:wAfter w:w="2770" w:type="dxa"/>
          <w:trHeight w:val="600"/>
        </w:trPr>
        <w:tc>
          <w:tcPr>
            <w:tcW w:w="5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0,3</w:t>
            </w:r>
          </w:p>
        </w:tc>
      </w:tr>
      <w:tr w:rsidR="0016725E" w:rsidRPr="00D34471" w:rsidTr="0016725E">
        <w:trPr>
          <w:gridAfter w:val="5"/>
          <w:wAfter w:w="2770" w:type="dxa"/>
          <w:trHeight w:val="720"/>
        </w:trPr>
        <w:tc>
          <w:tcPr>
            <w:tcW w:w="5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16725E" w:rsidRPr="00D34471" w:rsidTr="0016725E">
        <w:trPr>
          <w:gridAfter w:val="5"/>
          <w:wAfter w:w="2770" w:type="dxa"/>
          <w:trHeight w:val="945"/>
        </w:trPr>
        <w:tc>
          <w:tcPr>
            <w:tcW w:w="5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116,9</w:t>
            </w:r>
          </w:p>
        </w:tc>
      </w:tr>
      <w:tr w:rsidR="0016725E" w:rsidRPr="00D34471" w:rsidTr="0016725E">
        <w:trPr>
          <w:gridAfter w:val="5"/>
          <w:wAfter w:w="2770" w:type="dxa"/>
          <w:trHeight w:val="645"/>
        </w:trPr>
        <w:tc>
          <w:tcPr>
            <w:tcW w:w="5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sz w:val="22"/>
                <w:szCs w:val="22"/>
              </w:rPr>
              <w:t>116,9</w:t>
            </w:r>
          </w:p>
        </w:tc>
      </w:tr>
      <w:tr w:rsidR="0016725E" w:rsidRPr="00D34471" w:rsidTr="0016725E">
        <w:trPr>
          <w:gridAfter w:val="5"/>
          <w:wAfter w:w="2770" w:type="dxa"/>
          <w:trHeight w:val="375"/>
        </w:trPr>
        <w:tc>
          <w:tcPr>
            <w:tcW w:w="8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12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31269" w:rsidRDefault="00216FFD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7058,5</w:t>
            </w:r>
          </w:p>
        </w:tc>
      </w:tr>
      <w:tr w:rsidR="0016725E" w:rsidRPr="00D34471" w:rsidTr="0016725E">
        <w:trPr>
          <w:gridAfter w:val="5"/>
          <w:wAfter w:w="2770" w:type="dxa"/>
          <w:trHeight w:val="315"/>
        </w:trPr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E" w:rsidRPr="00C31269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725E" w:rsidTr="0016725E">
        <w:trPr>
          <w:gridAfter w:val="5"/>
          <w:wAfter w:w="2770" w:type="dxa"/>
          <w:trHeight w:val="345"/>
        </w:trPr>
        <w:tc>
          <w:tcPr>
            <w:tcW w:w="94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E" w:rsidRPr="00105B2B" w:rsidRDefault="0016725E" w:rsidP="0016725E">
            <w:pPr>
              <w:pStyle w:val="ConsNonformat"/>
              <w:widowControl/>
              <w:ind w:right="0" w:firstLine="540"/>
              <w:jc w:val="right"/>
              <w:rPr>
                <w:sz w:val="22"/>
                <w:szCs w:val="22"/>
              </w:rPr>
            </w:pPr>
            <w:r w:rsidRPr="00105B2B">
              <w:rPr>
                <w:sz w:val="22"/>
                <w:szCs w:val="22"/>
              </w:rPr>
              <w:t>Приложе</w:t>
            </w:r>
            <w:r>
              <w:rPr>
                <w:sz w:val="22"/>
                <w:szCs w:val="22"/>
              </w:rPr>
              <w:t>ние № 3</w:t>
            </w:r>
            <w:r w:rsidRPr="00105B2B">
              <w:rPr>
                <w:sz w:val="22"/>
                <w:szCs w:val="22"/>
              </w:rPr>
              <w:t xml:space="preserve"> </w:t>
            </w:r>
          </w:p>
          <w:p w:rsidR="0016725E" w:rsidRPr="00105B2B" w:rsidRDefault="0016725E" w:rsidP="0016725E">
            <w:pPr>
              <w:pStyle w:val="ConsNonformat"/>
              <w:widowControl/>
              <w:ind w:right="0" w:firstLine="540"/>
              <w:jc w:val="right"/>
              <w:rPr>
                <w:sz w:val="22"/>
                <w:szCs w:val="22"/>
              </w:rPr>
            </w:pPr>
            <w:r w:rsidRPr="00105B2B">
              <w:rPr>
                <w:sz w:val="22"/>
                <w:szCs w:val="22"/>
              </w:rPr>
              <w:t xml:space="preserve">к решению Думы Онотского </w:t>
            </w:r>
          </w:p>
          <w:p w:rsidR="0016725E" w:rsidRPr="00105B2B" w:rsidRDefault="0016725E" w:rsidP="0016725E">
            <w:pPr>
              <w:pStyle w:val="ConsNonformat"/>
              <w:widowControl/>
              <w:ind w:right="0" w:firstLine="540"/>
              <w:jc w:val="right"/>
              <w:rPr>
                <w:sz w:val="22"/>
                <w:szCs w:val="22"/>
              </w:rPr>
            </w:pPr>
            <w:r w:rsidRPr="00105B2B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16725E" w:rsidRPr="00105B2B" w:rsidRDefault="00216FFD" w:rsidP="0016725E">
            <w:pPr>
              <w:pStyle w:val="ConsNonformat"/>
              <w:widowControl/>
              <w:ind w:right="0" w:firstLine="5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30.11.2021 № 5</w:t>
            </w:r>
          </w:p>
          <w:p w:rsidR="0016725E" w:rsidRPr="00105B2B" w:rsidRDefault="0016725E" w:rsidP="0016725E">
            <w:pPr>
              <w:pStyle w:val="ConsNonformat"/>
              <w:widowControl/>
              <w:ind w:right="0" w:firstLine="540"/>
              <w:jc w:val="right"/>
              <w:rPr>
                <w:sz w:val="22"/>
                <w:szCs w:val="22"/>
              </w:rPr>
            </w:pPr>
          </w:p>
          <w:p w:rsidR="0016725E" w:rsidRPr="00105B2B" w:rsidRDefault="0016725E" w:rsidP="0016725E">
            <w:pPr>
              <w:pStyle w:val="ConsNonformat"/>
              <w:widowControl/>
              <w:ind w:right="0" w:firstLine="5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8</w:t>
            </w:r>
            <w:r w:rsidRPr="00105B2B">
              <w:rPr>
                <w:sz w:val="22"/>
                <w:szCs w:val="22"/>
              </w:rPr>
              <w:t xml:space="preserve"> </w:t>
            </w:r>
          </w:p>
          <w:p w:rsidR="0016725E" w:rsidRPr="00105B2B" w:rsidRDefault="0016725E" w:rsidP="0016725E">
            <w:pPr>
              <w:pStyle w:val="ConsNonformat"/>
              <w:widowControl/>
              <w:ind w:right="0" w:firstLine="540"/>
              <w:jc w:val="right"/>
              <w:rPr>
                <w:sz w:val="22"/>
                <w:szCs w:val="22"/>
              </w:rPr>
            </w:pPr>
            <w:r w:rsidRPr="00105B2B">
              <w:rPr>
                <w:sz w:val="22"/>
                <w:szCs w:val="22"/>
              </w:rPr>
              <w:t xml:space="preserve">к решению Думы «О бюджете </w:t>
            </w:r>
          </w:p>
          <w:p w:rsidR="0016725E" w:rsidRPr="00105B2B" w:rsidRDefault="0016725E" w:rsidP="0016725E">
            <w:pPr>
              <w:pStyle w:val="ConsNonformat"/>
              <w:widowControl/>
              <w:ind w:right="0" w:firstLine="540"/>
              <w:jc w:val="right"/>
              <w:rPr>
                <w:sz w:val="22"/>
                <w:szCs w:val="22"/>
              </w:rPr>
            </w:pPr>
            <w:r w:rsidRPr="00105B2B">
              <w:rPr>
                <w:sz w:val="22"/>
                <w:szCs w:val="22"/>
              </w:rPr>
              <w:t xml:space="preserve">Онотского муниципального образования </w:t>
            </w:r>
          </w:p>
          <w:p w:rsidR="0016725E" w:rsidRPr="00105B2B" w:rsidRDefault="0016725E" w:rsidP="0016725E">
            <w:pPr>
              <w:pStyle w:val="ConsNonformat"/>
              <w:widowControl/>
              <w:ind w:right="0" w:firstLine="540"/>
              <w:jc w:val="right"/>
              <w:rPr>
                <w:sz w:val="22"/>
                <w:szCs w:val="22"/>
              </w:rPr>
            </w:pPr>
            <w:r w:rsidRPr="00105B2B">
              <w:rPr>
                <w:sz w:val="22"/>
                <w:szCs w:val="22"/>
              </w:rPr>
              <w:t xml:space="preserve">на 2021 год и плановый период 2022 и </w:t>
            </w:r>
          </w:p>
          <w:p w:rsidR="0016725E" w:rsidRPr="00105B2B" w:rsidRDefault="0016725E" w:rsidP="0016725E">
            <w:pPr>
              <w:pStyle w:val="ConsNonformat"/>
              <w:widowControl/>
              <w:ind w:right="0" w:firstLine="540"/>
              <w:jc w:val="right"/>
              <w:rPr>
                <w:sz w:val="22"/>
                <w:szCs w:val="22"/>
              </w:rPr>
            </w:pPr>
            <w:r w:rsidRPr="00105B2B">
              <w:rPr>
                <w:sz w:val="22"/>
                <w:szCs w:val="22"/>
              </w:rPr>
              <w:t xml:space="preserve">2023 годов» </w:t>
            </w:r>
          </w:p>
          <w:p w:rsidR="0016725E" w:rsidRDefault="0016725E" w:rsidP="0016725E">
            <w:pPr>
              <w:jc w:val="right"/>
              <w:rPr>
                <w:b/>
                <w:bCs/>
                <w:sz w:val="28"/>
                <w:szCs w:val="28"/>
              </w:rPr>
            </w:pPr>
            <w:r w:rsidRPr="00105B2B">
              <w:rPr>
                <w:rFonts w:ascii="Courier New" w:hAnsi="Courier New" w:cs="Courier New"/>
                <w:sz w:val="22"/>
                <w:szCs w:val="22"/>
              </w:rPr>
              <w:t>от 24.12.2020 № 125</w:t>
            </w:r>
          </w:p>
          <w:p w:rsidR="0016725E" w:rsidRDefault="0016725E" w:rsidP="0016725E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16725E" w:rsidRPr="007C3782" w:rsidRDefault="0016725E" w:rsidP="0016725E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7C3782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7C3782">
              <w:rPr>
                <w:rFonts w:ascii="Arial" w:hAnsi="Arial" w:cs="Arial"/>
                <w:b/>
                <w:bCs/>
                <w:sz w:val="30"/>
                <w:szCs w:val="30"/>
              </w:rPr>
              <w:t>видов расходов классификации расходов бюджетов</w:t>
            </w:r>
            <w:proofErr w:type="gramEnd"/>
            <w:r w:rsidRPr="007C3782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на 2021 год</w:t>
            </w:r>
          </w:p>
        </w:tc>
      </w:tr>
      <w:tr w:rsidR="0016725E" w:rsidTr="0016725E">
        <w:trPr>
          <w:gridAfter w:val="5"/>
          <w:wAfter w:w="2770" w:type="dxa"/>
          <w:trHeight w:val="465"/>
        </w:trPr>
        <w:tc>
          <w:tcPr>
            <w:tcW w:w="94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25E" w:rsidRDefault="0016725E" w:rsidP="001672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725E" w:rsidTr="0016725E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E" w:rsidRDefault="0016725E" w:rsidP="0016725E"/>
        </w:tc>
        <w:tc>
          <w:tcPr>
            <w:tcW w:w="6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E" w:rsidRDefault="0016725E" w:rsidP="0016725E">
            <w:pPr>
              <w:rPr>
                <w:color w:val="000000"/>
              </w:rPr>
            </w:pPr>
          </w:p>
          <w:p w:rsidR="0016725E" w:rsidRDefault="0016725E" w:rsidP="0016725E">
            <w:pPr>
              <w:rPr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E" w:rsidRDefault="0016725E" w:rsidP="0016725E">
            <w:pPr>
              <w:jc w:val="right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E" w:rsidRDefault="0016725E" w:rsidP="0016725E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E" w:rsidRDefault="0016725E" w:rsidP="0016725E">
            <w:pPr>
              <w:jc w:val="right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E" w:rsidRDefault="0016725E" w:rsidP="0016725E">
            <w:pPr>
              <w:jc w:val="right"/>
            </w:pPr>
          </w:p>
        </w:tc>
      </w:tr>
      <w:tr w:rsidR="0016725E" w:rsidRPr="007C3782" w:rsidTr="0016725E">
        <w:trPr>
          <w:gridAfter w:val="5"/>
          <w:wAfter w:w="2770" w:type="dxa"/>
          <w:trHeight w:val="34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Сумма, тыс</w:t>
            </w:r>
            <w:proofErr w:type="gramStart"/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.р</w:t>
            </w:r>
            <w:proofErr w:type="gramEnd"/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уб.</w:t>
            </w:r>
          </w:p>
        </w:tc>
      </w:tr>
      <w:tr w:rsidR="0016725E" w:rsidRPr="007C3782" w:rsidTr="0016725E">
        <w:trPr>
          <w:gridAfter w:val="5"/>
          <w:wAfter w:w="2770" w:type="dxa"/>
          <w:trHeight w:val="63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</w:t>
            </w:r>
          </w:p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целевой </w:t>
            </w:r>
          </w:p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статьи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вида</w:t>
            </w:r>
          </w:p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16725E" w:rsidRPr="007C3782" w:rsidTr="0016725E">
        <w:trPr>
          <w:gridAfter w:val="5"/>
          <w:wAfter w:w="2770" w:type="dxa"/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</w:tr>
      <w:tr w:rsidR="0016725E" w:rsidRPr="007C3782" w:rsidTr="0016725E">
        <w:trPr>
          <w:gridAfter w:val="5"/>
          <w:wAfter w:w="2770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216F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645,7</w:t>
            </w:r>
          </w:p>
        </w:tc>
      </w:tr>
      <w:tr w:rsidR="0016725E" w:rsidRPr="007C3782" w:rsidTr="0016725E">
        <w:trPr>
          <w:gridAfter w:val="5"/>
          <w:wAfter w:w="2770" w:type="dxa"/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686,4</w:t>
            </w:r>
          </w:p>
        </w:tc>
      </w:tr>
      <w:tr w:rsidR="0016725E" w:rsidRPr="007C3782" w:rsidTr="0016725E">
        <w:trPr>
          <w:gridAfter w:val="5"/>
          <w:wAfter w:w="2770" w:type="dxa"/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686,4</w:t>
            </w:r>
          </w:p>
        </w:tc>
      </w:tr>
      <w:tr w:rsidR="0016725E" w:rsidRPr="007C3782" w:rsidTr="0016725E">
        <w:trPr>
          <w:gridAfter w:val="5"/>
          <w:wAfter w:w="2770" w:type="dxa"/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686,4</w:t>
            </w:r>
          </w:p>
        </w:tc>
      </w:tr>
      <w:tr w:rsidR="0016725E" w:rsidRPr="007C3782" w:rsidTr="0016725E">
        <w:trPr>
          <w:gridAfter w:val="5"/>
          <w:wAfter w:w="2770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686,4</w:t>
            </w:r>
          </w:p>
        </w:tc>
      </w:tr>
      <w:tr w:rsidR="0016725E" w:rsidRPr="007C3782" w:rsidTr="0016725E">
        <w:trPr>
          <w:gridAfter w:val="5"/>
          <w:wAfter w:w="2770" w:type="dxa"/>
          <w:trHeight w:val="18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686,4</w:t>
            </w:r>
          </w:p>
        </w:tc>
      </w:tr>
      <w:tr w:rsidR="0016725E" w:rsidRPr="007C3782" w:rsidTr="0016725E">
        <w:trPr>
          <w:gridAfter w:val="5"/>
          <w:wAfter w:w="2770" w:type="dxa"/>
          <w:trHeight w:val="12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16FFD">
              <w:rPr>
                <w:rFonts w:ascii="Courier New" w:hAnsi="Courier New" w:cs="Courier New"/>
                <w:sz w:val="22"/>
                <w:szCs w:val="22"/>
              </w:rPr>
              <w:t>755,1</w:t>
            </w:r>
          </w:p>
        </w:tc>
      </w:tr>
      <w:tr w:rsidR="0016725E" w:rsidRPr="007C3782" w:rsidTr="0016725E">
        <w:trPr>
          <w:gridAfter w:val="5"/>
          <w:wAfter w:w="2770" w:type="dxa"/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16FFD">
              <w:rPr>
                <w:rFonts w:ascii="Courier New" w:hAnsi="Courier New" w:cs="Courier New"/>
                <w:sz w:val="22"/>
                <w:szCs w:val="22"/>
              </w:rPr>
              <w:t>749,1</w:t>
            </w:r>
          </w:p>
        </w:tc>
      </w:tr>
      <w:tr w:rsidR="0016725E" w:rsidRPr="007C3782" w:rsidTr="0016725E">
        <w:trPr>
          <w:gridAfter w:val="5"/>
          <w:wAfter w:w="2770" w:type="dxa"/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6725E" w:rsidRPr="007C3782" w:rsidTr="0016725E">
        <w:trPr>
          <w:gridAfter w:val="5"/>
          <w:wAfter w:w="2770" w:type="dxa"/>
          <w:trHeight w:val="22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6725E" w:rsidRPr="007C3782" w:rsidTr="0016725E">
        <w:trPr>
          <w:gridAfter w:val="5"/>
          <w:wAfter w:w="2770" w:type="dxa"/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6725E" w:rsidRPr="007C3782" w:rsidTr="0016725E">
        <w:trPr>
          <w:gridAfter w:val="5"/>
          <w:wAfter w:w="2770" w:type="dxa"/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45765A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16FFD">
              <w:rPr>
                <w:rFonts w:ascii="Courier New" w:hAnsi="Courier New" w:cs="Courier New"/>
                <w:sz w:val="22"/>
                <w:szCs w:val="22"/>
              </w:rPr>
              <w:t>748,4</w:t>
            </w:r>
          </w:p>
        </w:tc>
      </w:tr>
      <w:tr w:rsidR="0016725E" w:rsidRPr="007C3782" w:rsidTr="0016725E">
        <w:trPr>
          <w:gridAfter w:val="5"/>
          <w:wAfter w:w="2770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45765A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90312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16FFD">
              <w:rPr>
                <w:rFonts w:ascii="Courier New" w:hAnsi="Courier New" w:cs="Courier New"/>
                <w:sz w:val="22"/>
                <w:szCs w:val="22"/>
              </w:rPr>
              <w:t>748,4</w:t>
            </w:r>
          </w:p>
        </w:tc>
      </w:tr>
      <w:tr w:rsidR="0016725E" w:rsidRPr="007C3782" w:rsidTr="0016725E">
        <w:trPr>
          <w:gridAfter w:val="5"/>
          <w:wAfter w:w="2770" w:type="dxa"/>
          <w:trHeight w:val="18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16FFD">
              <w:rPr>
                <w:rFonts w:ascii="Courier New" w:hAnsi="Courier New" w:cs="Courier New"/>
                <w:sz w:val="22"/>
                <w:szCs w:val="22"/>
              </w:rPr>
              <w:t>263,0</w:t>
            </w:r>
          </w:p>
        </w:tc>
      </w:tr>
      <w:tr w:rsidR="0016725E" w:rsidRPr="007C3782" w:rsidTr="0016725E">
        <w:trPr>
          <w:gridAfter w:val="5"/>
          <w:wAfter w:w="2770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477,8</w:t>
            </w:r>
          </w:p>
        </w:tc>
      </w:tr>
      <w:tr w:rsidR="0016725E" w:rsidRPr="007C3782" w:rsidTr="0016725E">
        <w:trPr>
          <w:gridAfter w:val="5"/>
          <w:wAfter w:w="2770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7,6</w:t>
            </w:r>
          </w:p>
        </w:tc>
      </w:tr>
      <w:tr w:rsidR="0016725E" w:rsidRPr="007C3782" w:rsidTr="0016725E">
        <w:trPr>
          <w:gridAfter w:val="5"/>
          <w:wAfter w:w="2770" w:type="dxa"/>
          <w:trHeight w:val="25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Онотского муниципального образования в 2020-2022 годах»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16725E" w:rsidRPr="007C3782" w:rsidTr="0016725E">
        <w:trPr>
          <w:gridAfter w:val="5"/>
          <w:wAfter w:w="2770" w:type="dxa"/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8600100000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16725E" w:rsidRPr="007C3782" w:rsidTr="0016725E">
        <w:trPr>
          <w:gridAfter w:val="5"/>
          <w:wAfter w:w="2770" w:type="dxa"/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автоматической пожарной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8600112001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16725E" w:rsidRPr="007C3782" w:rsidTr="0016725E">
        <w:trPr>
          <w:gridAfter w:val="5"/>
          <w:wAfter w:w="2770" w:type="dxa"/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8600112001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16725E" w:rsidRPr="007C3782" w:rsidTr="0016725E">
        <w:trPr>
          <w:gridAfter w:val="5"/>
          <w:wAfter w:w="2770" w:type="dxa"/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119,2</w:t>
            </w:r>
          </w:p>
        </w:tc>
      </w:tr>
      <w:tr w:rsidR="0016725E" w:rsidRPr="007C3782" w:rsidTr="0016725E">
        <w:trPr>
          <w:gridAfter w:val="5"/>
          <w:wAfter w:w="2770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119,2</w:t>
            </w:r>
          </w:p>
        </w:tc>
      </w:tr>
      <w:tr w:rsidR="0016725E" w:rsidRPr="007C3782" w:rsidTr="0016725E">
        <w:trPr>
          <w:gridAfter w:val="5"/>
          <w:wAfter w:w="2770" w:type="dxa"/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0300700000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119,2</w:t>
            </w:r>
          </w:p>
        </w:tc>
      </w:tr>
      <w:tr w:rsidR="0016725E" w:rsidRPr="007C3782" w:rsidTr="0016725E">
        <w:trPr>
          <w:gridAfter w:val="5"/>
          <w:wAfter w:w="2770" w:type="dxa"/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0300700000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119,2</w:t>
            </w:r>
          </w:p>
        </w:tc>
      </w:tr>
      <w:tr w:rsidR="0016725E" w:rsidRPr="007C3782" w:rsidTr="0016725E">
        <w:trPr>
          <w:gridAfter w:val="5"/>
          <w:wAfter w:w="2770" w:type="dxa"/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16725E" w:rsidRPr="007C3782" w:rsidTr="0016725E">
        <w:trPr>
          <w:gridAfter w:val="5"/>
          <w:wAfter w:w="2770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16725E" w:rsidRPr="007C3782" w:rsidTr="0016725E">
        <w:trPr>
          <w:gridAfter w:val="5"/>
          <w:wAfter w:w="2770" w:type="dxa"/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16725E" w:rsidRPr="007C3782" w:rsidTr="0016725E">
        <w:trPr>
          <w:gridAfter w:val="5"/>
          <w:wAfter w:w="2770" w:type="dxa"/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Резервный фонд Администрации Онотского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16725E" w:rsidRPr="007C3782" w:rsidTr="0016725E">
        <w:trPr>
          <w:gridAfter w:val="5"/>
          <w:wAfter w:w="2770" w:type="dxa"/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16725E" w:rsidRPr="007C3782" w:rsidTr="0016725E">
        <w:trPr>
          <w:gridAfter w:val="5"/>
          <w:wAfter w:w="2770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16725E" w:rsidRPr="007C3782" w:rsidTr="0016725E">
        <w:trPr>
          <w:gridAfter w:val="5"/>
          <w:wAfter w:w="2770" w:type="dxa"/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Default="0016725E" w:rsidP="0016725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16725E" w:rsidRPr="007C3782" w:rsidRDefault="0016725E" w:rsidP="0016725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0804600000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16725E" w:rsidRPr="007C3782" w:rsidTr="0016725E">
        <w:trPr>
          <w:gridAfter w:val="5"/>
          <w:wAfter w:w="2770" w:type="dxa"/>
          <w:trHeight w:val="1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0804600000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16725E" w:rsidRPr="007C3782" w:rsidTr="0016725E">
        <w:trPr>
          <w:gridAfter w:val="5"/>
          <w:wAfter w:w="2770" w:type="dxa"/>
          <w:trHeight w:val="43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0804600000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7C378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6725E" w:rsidRPr="007C3782" w:rsidTr="0016725E">
        <w:trPr>
          <w:gridAfter w:val="5"/>
          <w:wAfter w:w="2770" w:type="dxa"/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137,3</w:t>
            </w:r>
          </w:p>
        </w:tc>
      </w:tr>
      <w:tr w:rsidR="0016725E" w:rsidRPr="007C3782" w:rsidTr="0016725E">
        <w:trPr>
          <w:gridAfter w:val="5"/>
          <w:wAfter w:w="2770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16725E" w:rsidRPr="007C3782" w:rsidTr="0016725E">
        <w:trPr>
          <w:gridAfter w:val="5"/>
          <w:wAfter w:w="2770" w:type="dxa"/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16725E" w:rsidRPr="007C3782" w:rsidTr="0016725E">
        <w:trPr>
          <w:gridAfter w:val="5"/>
          <w:wAfter w:w="2770" w:type="dxa"/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16725E" w:rsidRPr="007C3782" w:rsidTr="0016725E">
        <w:trPr>
          <w:gridAfter w:val="5"/>
          <w:wAfter w:w="2770" w:type="dxa"/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16725E" w:rsidRPr="007C3782" w:rsidTr="0016725E">
        <w:trPr>
          <w:gridAfter w:val="5"/>
          <w:wAfter w:w="2770" w:type="dxa"/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16725E" w:rsidRPr="007C3782" w:rsidTr="0016725E">
        <w:trPr>
          <w:gridAfter w:val="5"/>
          <w:wAfter w:w="2770" w:type="dxa"/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13,0</w:t>
            </w:r>
          </w:p>
        </w:tc>
      </w:tr>
      <w:tr w:rsidR="0016725E" w:rsidRPr="007C3782" w:rsidTr="0016725E">
        <w:trPr>
          <w:gridAfter w:val="5"/>
          <w:wAfter w:w="2770" w:type="dxa"/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</w:tr>
      <w:tr w:rsidR="0016725E" w:rsidRPr="007C3782" w:rsidTr="0016725E">
        <w:trPr>
          <w:gridAfter w:val="5"/>
          <w:wAfter w:w="2770" w:type="dxa"/>
          <w:trHeight w:val="24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Онотского муниципального образования в 2020-2022 годах»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</w:tr>
      <w:tr w:rsidR="0016725E" w:rsidRPr="007C3782" w:rsidTr="0016725E">
        <w:trPr>
          <w:gridAfter w:val="5"/>
          <w:wAfter w:w="2770" w:type="dxa"/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8600100000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16725E" w:rsidRPr="007C3782" w:rsidTr="0016725E">
        <w:trPr>
          <w:gridAfter w:val="5"/>
          <w:wAfter w:w="2770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резерва ГСМ для заправки пожарного автомобиля  (</w:t>
            </w:r>
            <w:proofErr w:type="spellStart"/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мотопомпы</w:t>
            </w:r>
            <w:proofErr w:type="spellEnd"/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8600112002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6725E" w:rsidRPr="007C3782" w:rsidTr="0016725E">
        <w:trPr>
          <w:gridAfter w:val="5"/>
          <w:wAfter w:w="2770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8600112002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6725E" w:rsidRPr="007C3782" w:rsidTr="0016725E">
        <w:trPr>
          <w:gridAfter w:val="5"/>
          <w:wAfter w:w="2770" w:type="dxa"/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8600112003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6725E" w:rsidRPr="007C3782" w:rsidTr="0016725E">
        <w:trPr>
          <w:gridAfter w:val="5"/>
          <w:wAfter w:w="2770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8600112003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6725E" w:rsidRPr="007C3782" w:rsidTr="0016725E">
        <w:trPr>
          <w:gridAfter w:val="5"/>
          <w:wAfter w:w="2770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вакцинации членам</w:t>
            </w: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добровольных пожарных формирований от клещевого энцефалита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8600112004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4,2</w:t>
            </w:r>
          </w:p>
        </w:tc>
      </w:tr>
      <w:tr w:rsidR="0016725E" w:rsidRPr="007C3782" w:rsidTr="0016725E">
        <w:trPr>
          <w:gridAfter w:val="5"/>
          <w:wAfter w:w="2770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8600112004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4,2</w:t>
            </w:r>
          </w:p>
        </w:tc>
      </w:tr>
      <w:tr w:rsidR="0016725E" w:rsidRPr="007C3782" w:rsidTr="0016725E">
        <w:trPr>
          <w:gridAfter w:val="5"/>
          <w:wAfter w:w="2770" w:type="dxa"/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8600112005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6725E" w:rsidRPr="007C3782" w:rsidTr="0016725E">
        <w:trPr>
          <w:gridAfter w:val="5"/>
          <w:wAfter w:w="2770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8600112005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6725E" w:rsidRPr="007C3782" w:rsidTr="0016725E">
        <w:trPr>
          <w:gridAfter w:val="5"/>
          <w:wAfter w:w="2770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Развитие и совершенствование системы безопасности людей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8600200000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16725E" w:rsidRPr="007C3782" w:rsidTr="0016725E">
        <w:trPr>
          <w:gridAfter w:val="5"/>
          <w:wAfter w:w="2770" w:type="dxa"/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установка запрещающих (предупреждающих) знаков, аншлагов (на летний и осенне-зимний периоды)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8600212006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6725E" w:rsidRPr="007C3782" w:rsidTr="0016725E">
        <w:trPr>
          <w:gridAfter w:val="5"/>
          <w:wAfter w:w="2770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8600212006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6725E" w:rsidRPr="007C3782" w:rsidTr="0016725E">
        <w:trPr>
          <w:gridAfter w:val="5"/>
          <w:wAfter w:w="2770" w:type="dxa"/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Разработка, изготовление и распространение печатной продукции по правилам безопасного поведения на водных объектах (памятки, плакаты, буклеты)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8600212007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6725E" w:rsidRPr="007C3782" w:rsidTr="0016725E">
        <w:trPr>
          <w:gridAfter w:val="5"/>
          <w:wAfter w:w="2770" w:type="dxa"/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8600212007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6725E" w:rsidRPr="007C3782" w:rsidTr="0016725E">
        <w:trPr>
          <w:gridAfter w:val="5"/>
          <w:wAfter w:w="2770" w:type="dxa"/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8600300000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6725E" w:rsidRPr="007C3782" w:rsidTr="0016725E">
        <w:trPr>
          <w:gridAfter w:val="5"/>
          <w:wAfter w:w="2770" w:type="dxa"/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Изготовление и распространение памяток для населения по способам защиты от чрезвычайных ситуаций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8600312008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6725E" w:rsidRPr="007C3782" w:rsidTr="0016725E">
        <w:trPr>
          <w:gridAfter w:val="5"/>
          <w:wAfter w:w="2770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8600312008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6725E" w:rsidRPr="007C3782" w:rsidTr="0016725E">
        <w:trPr>
          <w:gridAfter w:val="5"/>
          <w:wAfter w:w="2770" w:type="dxa"/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1137,4</w:t>
            </w:r>
          </w:p>
        </w:tc>
      </w:tr>
      <w:tr w:rsidR="0016725E" w:rsidRPr="007C3782" w:rsidTr="0016725E">
        <w:trPr>
          <w:gridAfter w:val="5"/>
          <w:wAfter w:w="2770" w:type="dxa"/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1137,4</w:t>
            </w:r>
          </w:p>
        </w:tc>
      </w:tr>
      <w:tr w:rsidR="0016725E" w:rsidRPr="007C3782" w:rsidTr="0016725E">
        <w:trPr>
          <w:gridAfter w:val="5"/>
          <w:wAfter w:w="2770" w:type="dxa"/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3100000000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54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2,1</w:t>
            </w:r>
          </w:p>
        </w:tc>
      </w:tr>
      <w:tr w:rsidR="0016725E" w:rsidRPr="007C3782" w:rsidTr="0016725E">
        <w:trPr>
          <w:gridAfter w:val="5"/>
          <w:wAfter w:w="2770" w:type="dxa"/>
          <w:trHeight w:val="9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3105000000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54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2,1</w:t>
            </w:r>
          </w:p>
        </w:tc>
      </w:tr>
      <w:tr w:rsidR="0016725E" w:rsidRPr="007C3782" w:rsidTr="0016725E">
        <w:trPr>
          <w:gridAfter w:val="5"/>
          <w:wAfter w:w="2770" w:type="dxa"/>
          <w:trHeight w:val="6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3105000000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54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2,1</w:t>
            </w:r>
          </w:p>
        </w:tc>
      </w:tr>
      <w:tr w:rsidR="0016725E" w:rsidRPr="007C3782" w:rsidTr="0016725E">
        <w:trPr>
          <w:gridAfter w:val="5"/>
          <w:wAfter w:w="2770" w:type="dxa"/>
          <w:trHeight w:val="33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59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5,3</w:t>
            </w:r>
          </w:p>
        </w:tc>
      </w:tr>
      <w:tr w:rsidR="0016725E" w:rsidRPr="007C3782" w:rsidTr="0016725E">
        <w:trPr>
          <w:gridAfter w:val="5"/>
          <w:wAfter w:w="2770" w:type="dxa"/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6725E" w:rsidRPr="007C3782" w:rsidTr="0016725E">
        <w:trPr>
          <w:gridAfter w:val="5"/>
          <w:wAfter w:w="2770" w:type="dxa"/>
          <w:trHeight w:val="66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6725E" w:rsidRPr="007C3782" w:rsidTr="0016725E">
        <w:trPr>
          <w:gridAfter w:val="5"/>
          <w:wAfter w:w="2770" w:type="dxa"/>
          <w:trHeight w:val="12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8901100000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59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5,3</w:t>
            </w:r>
          </w:p>
        </w:tc>
      </w:tr>
      <w:tr w:rsidR="0016725E" w:rsidRPr="007C3782" w:rsidTr="0016725E">
        <w:trPr>
          <w:gridAfter w:val="5"/>
          <w:wAfter w:w="2770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8900112001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595,3</w:t>
            </w:r>
          </w:p>
        </w:tc>
      </w:tr>
      <w:tr w:rsidR="0016725E" w:rsidRPr="007C3782" w:rsidTr="0016725E">
        <w:trPr>
          <w:gridAfter w:val="5"/>
          <w:wAfter w:w="2770" w:type="dxa"/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8900112001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595,3</w:t>
            </w:r>
          </w:p>
        </w:tc>
      </w:tr>
      <w:tr w:rsidR="0016725E" w:rsidRPr="007C3782" w:rsidTr="0016725E">
        <w:trPr>
          <w:gridAfter w:val="5"/>
          <w:wAfter w:w="2770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69</w:t>
            </w: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,4</w:t>
            </w:r>
          </w:p>
        </w:tc>
      </w:tr>
      <w:tr w:rsidR="0016725E" w:rsidRPr="007C3782" w:rsidTr="0016725E">
        <w:trPr>
          <w:gridAfter w:val="5"/>
          <w:wAfter w:w="2770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</w:t>
            </w:r>
            <w:r w:rsidRPr="007C3782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</w:tr>
      <w:tr w:rsidR="0016725E" w:rsidRPr="007C3782" w:rsidTr="0016725E">
        <w:trPr>
          <w:gridAfter w:val="5"/>
          <w:wAfter w:w="2770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7C3782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7C3782">
              <w:rPr>
                <w:rFonts w:ascii="Courier New" w:hAnsi="Courier New" w:cs="Courier New"/>
                <w:sz w:val="22"/>
                <w:szCs w:val="22"/>
              </w:rPr>
              <w:t xml:space="preserve"> - коммунальное</w:t>
            </w:r>
            <w:proofErr w:type="gramEnd"/>
            <w:r w:rsidRPr="007C3782">
              <w:rPr>
                <w:rFonts w:ascii="Courier New" w:hAnsi="Courier New" w:cs="Courier New"/>
                <w:sz w:val="22"/>
                <w:szCs w:val="22"/>
              </w:rPr>
              <w:t xml:space="preserve">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25,9</w:t>
            </w:r>
          </w:p>
        </w:tc>
      </w:tr>
      <w:tr w:rsidR="0016725E" w:rsidRPr="007C3782" w:rsidTr="0016725E">
        <w:trPr>
          <w:gridAfter w:val="5"/>
          <w:wAfter w:w="2770" w:type="dxa"/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3505000000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16725E" w:rsidRPr="007C3782" w:rsidTr="0016725E">
        <w:trPr>
          <w:gridAfter w:val="5"/>
          <w:wAfter w:w="2770" w:type="dxa"/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3505000010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6725E" w:rsidRPr="007C3782" w:rsidTr="0016725E">
        <w:trPr>
          <w:gridAfter w:val="5"/>
          <w:wAfter w:w="2770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3505000010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6725E" w:rsidRPr="007C3782" w:rsidTr="0016725E">
        <w:trPr>
          <w:gridAfter w:val="5"/>
          <w:wAfter w:w="2770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3505000090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22,9</w:t>
            </w:r>
          </w:p>
        </w:tc>
      </w:tr>
      <w:tr w:rsidR="0016725E" w:rsidRPr="007C3782" w:rsidTr="0016725E">
        <w:trPr>
          <w:gridAfter w:val="5"/>
          <w:wAfter w:w="2770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3505000090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22,9</w:t>
            </w:r>
          </w:p>
        </w:tc>
      </w:tr>
      <w:tr w:rsidR="0016725E" w:rsidRPr="007C3782" w:rsidTr="0016725E">
        <w:trPr>
          <w:gridAfter w:val="5"/>
          <w:wAfter w:w="2770" w:type="dxa"/>
          <w:trHeight w:val="19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8300000000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43,5</w:t>
            </w:r>
          </w:p>
        </w:tc>
      </w:tr>
      <w:tr w:rsidR="0016725E" w:rsidRPr="007C3782" w:rsidTr="0016725E">
        <w:trPr>
          <w:gridAfter w:val="5"/>
          <w:wAfter w:w="2770" w:type="dxa"/>
          <w:trHeight w:val="1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Снижение вредного воздействия отходов на здоровье человека и окружающую среду на территории Онотского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8301200000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43,5</w:t>
            </w:r>
          </w:p>
        </w:tc>
      </w:tr>
      <w:tr w:rsidR="0016725E" w:rsidRPr="007C3782" w:rsidTr="0016725E">
        <w:trPr>
          <w:gridAfter w:val="5"/>
          <w:wAfter w:w="2770" w:type="dxa"/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Снижение негативного влияния отходов на состояние окружающей среды (ликвидация несанкционированных свалок).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8301200001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43,5</w:t>
            </w:r>
          </w:p>
        </w:tc>
      </w:tr>
      <w:tr w:rsidR="0016725E" w:rsidRPr="007C3782" w:rsidTr="0016725E">
        <w:trPr>
          <w:gridAfter w:val="5"/>
          <w:wAfter w:w="2770" w:type="dxa"/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8301200001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43,5</w:t>
            </w:r>
          </w:p>
        </w:tc>
      </w:tr>
      <w:tr w:rsidR="0016725E" w:rsidRPr="007C3782" w:rsidTr="0016725E">
        <w:trPr>
          <w:gridAfter w:val="5"/>
          <w:wAfter w:w="2770" w:type="dxa"/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16725E" w:rsidRPr="007C3782" w:rsidTr="0016725E">
        <w:trPr>
          <w:gridAfter w:val="5"/>
          <w:wAfter w:w="2770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6725E" w:rsidRPr="007C3782" w:rsidTr="0016725E">
        <w:trPr>
          <w:gridAfter w:val="5"/>
          <w:wAfter w:w="2770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Мероприятия по переподготовке и повышению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4300000000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6725E" w:rsidRPr="007C3782" w:rsidTr="0016725E">
        <w:trPr>
          <w:gridAfter w:val="5"/>
          <w:wAfter w:w="2770" w:type="dxa"/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Переподготовка и повышение квалификации кадров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4304000000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6725E" w:rsidRPr="007C3782" w:rsidTr="0016725E">
        <w:trPr>
          <w:gridAfter w:val="5"/>
          <w:wAfter w:w="2770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4304000000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6725E" w:rsidRPr="007C3782" w:rsidTr="0016725E">
        <w:trPr>
          <w:gridAfter w:val="5"/>
          <w:wAfter w:w="2770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933,4</w:t>
            </w:r>
          </w:p>
        </w:tc>
      </w:tr>
      <w:tr w:rsidR="0016725E" w:rsidRPr="007C3782" w:rsidTr="0016725E">
        <w:trPr>
          <w:gridAfter w:val="5"/>
          <w:wAfter w:w="2770" w:type="dxa"/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933,4</w:t>
            </w:r>
          </w:p>
        </w:tc>
      </w:tr>
      <w:tr w:rsidR="0016725E" w:rsidRPr="007C3782" w:rsidTr="0016725E">
        <w:trPr>
          <w:gridAfter w:val="5"/>
          <w:wAfter w:w="2770" w:type="dxa"/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933,4</w:t>
            </w:r>
          </w:p>
        </w:tc>
      </w:tr>
      <w:tr w:rsidR="0016725E" w:rsidRPr="007C3782" w:rsidTr="0016725E">
        <w:trPr>
          <w:gridAfter w:val="5"/>
          <w:wAfter w:w="2770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729,4</w:t>
            </w:r>
          </w:p>
        </w:tc>
      </w:tr>
      <w:tr w:rsidR="0016725E" w:rsidRPr="007C3782" w:rsidTr="0016725E">
        <w:trPr>
          <w:gridAfter w:val="5"/>
          <w:wAfter w:w="2770" w:type="dxa"/>
          <w:trHeight w:val="18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228,3</w:t>
            </w:r>
          </w:p>
        </w:tc>
      </w:tr>
      <w:tr w:rsidR="0016725E" w:rsidRPr="007C3782" w:rsidTr="0016725E">
        <w:trPr>
          <w:gridAfter w:val="5"/>
          <w:wAfter w:w="2770" w:type="dxa"/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500,7</w:t>
            </w:r>
          </w:p>
        </w:tc>
      </w:tr>
      <w:tr w:rsidR="0016725E" w:rsidRPr="007C3782" w:rsidTr="0016725E">
        <w:trPr>
          <w:gridAfter w:val="5"/>
          <w:wAfter w:w="2770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16725E" w:rsidRPr="007C3782" w:rsidTr="0016725E">
        <w:trPr>
          <w:gridAfter w:val="5"/>
          <w:wAfter w:w="2770" w:type="dxa"/>
          <w:trHeight w:val="7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7C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1D7C6B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204,0</w:t>
            </w:r>
          </w:p>
        </w:tc>
      </w:tr>
      <w:tr w:rsidR="0016725E" w:rsidRPr="007C3782" w:rsidTr="0016725E">
        <w:trPr>
          <w:gridAfter w:val="5"/>
          <w:wAfter w:w="2770" w:type="dxa"/>
          <w:trHeight w:val="8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1D7C6B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204,0</w:t>
            </w:r>
          </w:p>
        </w:tc>
      </w:tr>
      <w:tr w:rsidR="0016725E" w:rsidRPr="007C3782" w:rsidTr="0016725E">
        <w:trPr>
          <w:gridAfter w:val="5"/>
          <w:wAfter w:w="2770" w:type="dxa"/>
          <w:trHeight w:val="10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0,3</w:t>
            </w:r>
          </w:p>
        </w:tc>
      </w:tr>
      <w:tr w:rsidR="0016725E" w:rsidRPr="007C3782" w:rsidTr="0016725E">
        <w:trPr>
          <w:gridAfter w:val="5"/>
          <w:wAfter w:w="2770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0,3</w:t>
            </w:r>
          </w:p>
        </w:tc>
      </w:tr>
      <w:tr w:rsidR="0016725E" w:rsidRPr="007C3782" w:rsidTr="0016725E">
        <w:trPr>
          <w:gridAfter w:val="5"/>
          <w:wAfter w:w="2770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0,3</w:t>
            </w:r>
          </w:p>
        </w:tc>
      </w:tr>
      <w:tr w:rsidR="0016725E" w:rsidRPr="007C3782" w:rsidTr="0016725E">
        <w:trPr>
          <w:gridAfter w:val="5"/>
          <w:wAfter w:w="2770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0400800000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0,3</w:t>
            </w:r>
          </w:p>
        </w:tc>
      </w:tr>
      <w:tr w:rsidR="0016725E" w:rsidRPr="007C3782" w:rsidTr="0016725E">
        <w:trPr>
          <w:gridAfter w:val="5"/>
          <w:wAfter w:w="2770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7C3782" w:rsidRDefault="0016725E" w:rsidP="0016725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0400800000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color w:val="000000"/>
                <w:sz w:val="22"/>
                <w:szCs w:val="22"/>
              </w:rPr>
              <w:t>0,3</w:t>
            </w:r>
          </w:p>
        </w:tc>
      </w:tr>
      <w:tr w:rsidR="0016725E" w:rsidRPr="007C3782" w:rsidTr="0016725E">
        <w:trPr>
          <w:gridAfter w:val="5"/>
          <w:wAfter w:w="2770" w:type="dxa"/>
          <w:trHeight w:val="1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116,9</w:t>
            </w:r>
          </w:p>
        </w:tc>
      </w:tr>
      <w:tr w:rsidR="0016725E" w:rsidRPr="007C3782" w:rsidTr="0016725E">
        <w:trPr>
          <w:gridAfter w:val="5"/>
          <w:wAfter w:w="2770" w:type="dxa"/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116,9</w:t>
            </w:r>
          </w:p>
        </w:tc>
      </w:tr>
      <w:tr w:rsidR="0016725E" w:rsidRPr="007C3782" w:rsidTr="0016725E">
        <w:trPr>
          <w:gridAfter w:val="5"/>
          <w:wAfter w:w="2770" w:type="dxa"/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116,9</w:t>
            </w:r>
          </w:p>
        </w:tc>
      </w:tr>
      <w:tr w:rsidR="0016725E" w:rsidRPr="007C3782" w:rsidTr="0016725E">
        <w:trPr>
          <w:gridAfter w:val="5"/>
          <w:wAfter w:w="2770" w:type="dxa"/>
          <w:trHeight w:val="19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7C3782">
              <w:rPr>
                <w:rFonts w:ascii="Courier New" w:hAnsi="Courier New" w:cs="Courier New"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116,9</w:t>
            </w:r>
          </w:p>
        </w:tc>
      </w:tr>
      <w:tr w:rsidR="0016725E" w:rsidRPr="007C3782" w:rsidTr="0016725E">
        <w:trPr>
          <w:gridAfter w:val="5"/>
          <w:wAfter w:w="2770" w:type="dxa"/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68,8</w:t>
            </w:r>
          </w:p>
        </w:tc>
      </w:tr>
      <w:tr w:rsidR="0016725E" w:rsidRPr="007C3782" w:rsidTr="0016725E">
        <w:trPr>
          <w:gridAfter w:val="5"/>
          <w:wAfter w:w="2770" w:type="dxa"/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68,8</w:t>
            </w:r>
          </w:p>
        </w:tc>
      </w:tr>
      <w:tr w:rsidR="0016725E" w:rsidRPr="007C3782" w:rsidTr="0016725E">
        <w:trPr>
          <w:gridAfter w:val="5"/>
          <w:wAfter w:w="2770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</w:tr>
      <w:tr w:rsidR="0016725E" w:rsidRPr="007C3782" w:rsidTr="0016725E">
        <w:trPr>
          <w:gridAfter w:val="5"/>
          <w:wAfter w:w="2770" w:type="dxa"/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</w:tr>
      <w:tr w:rsidR="0016725E" w:rsidRPr="007C3782" w:rsidTr="0016725E">
        <w:trPr>
          <w:gridAfter w:val="5"/>
          <w:wAfter w:w="2770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36,9</w:t>
            </w:r>
          </w:p>
        </w:tc>
      </w:tr>
      <w:tr w:rsidR="0016725E" w:rsidRPr="007C3782" w:rsidTr="0016725E">
        <w:trPr>
          <w:gridAfter w:val="5"/>
          <w:wAfter w:w="2770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16725E" w:rsidP="00167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sz w:val="22"/>
                <w:szCs w:val="22"/>
              </w:rPr>
              <w:t>36,9</w:t>
            </w:r>
          </w:p>
        </w:tc>
      </w:tr>
      <w:tr w:rsidR="0016725E" w:rsidRPr="007C3782" w:rsidTr="0016725E">
        <w:trPr>
          <w:gridAfter w:val="5"/>
          <w:wAfter w:w="2770" w:type="dxa"/>
          <w:trHeight w:val="31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E" w:rsidRPr="007C3782" w:rsidRDefault="0016725E" w:rsidP="0016725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3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7C3782" w:rsidRDefault="00813B55" w:rsidP="001672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7058,5</w:t>
            </w:r>
          </w:p>
        </w:tc>
      </w:tr>
    </w:tbl>
    <w:p w:rsidR="0016725E" w:rsidRPr="007C3782" w:rsidRDefault="0016725E" w:rsidP="0016725E">
      <w:pPr>
        <w:ind w:firstLine="708"/>
        <w:rPr>
          <w:rFonts w:ascii="Courier New" w:hAnsi="Courier New" w:cs="Courier New"/>
          <w:sz w:val="22"/>
          <w:szCs w:val="22"/>
        </w:rPr>
      </w:pPr>
    </w:p>
    <w:p w:rsidR="0016725E" w:rsidRPr="00105B2B" w:rsidRDefault="0016725E" w:rsidP="0016725E">
      <w:pPr>
        <w:pStyle w:val="ConsNonformat"/>
        <w:widowControl/>
        <w:ind w:right="0" w:firstLine="540"/>
        <w:jc w:val="right"/>
        <w:rPr>
          <w:sz w:val="22"/>
          <w:szCs w:val="22"/>
        </w:rPr>
      </w:pPr>
      <w:r w:rsidRPr="00105B2B">
        <w:rPr>
          <w:sz w:val="22"/>
          <w:szCs w:val="22"/>
        </w:rPr>
        <w:t>Приложе</w:t>
      </w:r>
      <w:r>
        <w:rPr>
          <w:sz w:val="22"/>
          <w:szCs w:val="22"/>
        </w:rPr>
        <w:t>ние № 4</w:t>
      </w:r>
      <w:r w:rsidRPr="00105B2B">
        <w:rPr>
          <w:sz w:val="22"/>
          <w:szCs w:val="22"/>
        </w:rPr>
        <w:t xml:space="preserve"> </w:t>
      </w:r>
    </w:p>
    <w:p w:rsidR="0016725E" w:rsidRPr="00105B2B" w:rsidRDefault="0016725E" w:rsidP="0016725E">
      <w:pPr>
        <w:pStyle w:val="ConsNonformat"/>
        <w:widowControl/>
        <w:ind w:right="0" w:firstLine="540"/>
        <w:jc w:val="right"/>
        <w:rPr>
          <w:sz w:val="22"/>
          <w:szCs w:val="22"/>
        </w:rPr>
      </w:pPr>
      <w:r w:rsidRPr="00105B2B">
        <w:rPr>
          <w:sz w:val="22"/>
          <w:szCs w:val="22"/>
        </w:rPr>
        <w:t xml:space="preserve">к решению Думы Онотского </w:t>
      </w:r>
    </w:p>
    <w:p w:rsidR="0016725E" w:rsidRPr="00105B2B" w:rsidRDefault="0016725E" w:rsidP="0016725E">
      <w:pPr>
        <w:pStyle w:val="ConsNonformat"/>
        <w:widowControl/>
        <w:ind w:right="0" w:firstLine="540"/>
        <w:jc w:val="right"/>
        <w:rPr>
          <w:sz w:val="22"/>
          <w:szCs w:val="22"/>
        </w:rPr>
      </w:pPr>
      <w:r w:rsidRPr="00105B2B">
        <w:rPr>
          <w:sz w:val="22"/>
          <w:szCs w:val="22"/>
        </w:rPr>
        <w:t xml:space="preserve">муниципального образования </w:t>
      </w:r>
    </w:p>
    <w:p w:rsidR="0016725E" w:rsidRPr="00105B2B" w:rsidRDefault="00813B55" w:rsidP="0016725E">
      <w:pPr>
        <w:pStyle w:val="ConsNonformat"/>
        <w:widowControl/>
        <w:ind w:right="0" w:firstLine="540"/>
        <w:jc w:val="right"/>
        <w:rPr>
          <w:sz w:val="22"/>
          <w:szCs w:val="22"/>
        </w:rPr>
      </w:pPr>
      <w:r>
        <w:rPr>
          <w:sz w:val="22"/>
          <w:szCs w:val="22"/>
        </w:rPr>
        <w:t>от 30.11</w:t>
      </w:r>
      <w:r w:rsidR="0016725E">
        <w:rPr>
          <w:sz w:val="22"/>
          <w:szCs w:val="22"/>
        </w:rPr>
        <w:t>.2021</w:t>
      </w:r>
      <w:r>
        <w:rPr>
          <w:sz w:val="22"/>
          <w:szCs w:val="22"/>
        </w:rPr>
        <w:t xml:space="preserve"> № 5</w:t>
      </w:r>
    </w:p>
    <w:p w:rsidR="0016725E" w:rsidRPr="00105B2B" w:rsidRDefault="0016725E" w:rsidP="0016725E">
      <w:pPr>
        <w:pStyle w:val="ConsNonformat"/>
        <w:widowControl/>
        <w:ind w:right="0" w:firstLine="540"/>
        <w:jc w:val="right"/>
        <w:rPr>
          <w:sz w:val="22"/>
          <w:szCs w:val="22"/>
        </w:rPr>
      </w:pPr>
    </w:p>
    <w:p w:rsidR="0016725E" w:rsidRPr="00105B2B" w:rsidRDefault="0016725E" w:rsidP="0016725E">
      <w:pPr>
        <w:pStyle w:val="ConsNonformat"/>
        <w:widowControl/>
        <w:ind w:right="0" w:firstLine="540"/>
        <w:jc w:val="right"/>
        <w:rPr>
          <w:sz w:val="22"/>
          <w:szCs w:val="22"/>
        </w:rPr>
      </w:pPr>
      <w:r w:rsidRPr="00105B2B">
        <w:rPr>
          <w:sz w:val="22"/>
          <w:szCs w:val="22"/>
        </w:rPr>
        <w:t>Приложение № 1</w:t>
      </w:r>
      <w:r>
        <w:rPr>
          <w:sz w:val="22"/>
          <w:szCs w:val="22"/>
        </w:rPr>
        <w:t>0</w:t>
      </w:r>
      <w:r w:rsidRPr="00105B2B">
        <w:rPr>
          <w:sz w:val="22"/>
          <w:szCs w:val="22"/>
        </w:rPr>
        <w:t xml:space="preserve"> </w:t>
      </w:r>
    </w:p>
    <w:p w:rsidR="0016725E" w:rsidRPr="00105B2B" w:rsidRDefault="0016725E" w:rsidP="0016725E">
      <w:pPr>
        <w:pStyle w:val="ConsNonformat"/>
        <w:widowControl/>
        <w:ind w:right="0" w:firstLine="540"/>
        <w:jc w:val="right"/>
        <w:rPr>
          <w:sz w:val="22"/>
          <w:szCs w:val="22"/>
        </w:rPr>
      </w:pPr>
      <w:r w:rsidRPr="00105B2B">
        <w:rPr>
          <w:sz w:val="22"/>
          <w:szCs w:val="22"/>
        </w:rPr>
        <w:t xml:space="preserve">к решению Думы «О бюджете </w:t>
      </w:r>
    </w:p>
    <w:p w:rsidR="0016725E" w:rsidRPr="00105B2B" w:rsidRDefault="0016725E" w:rsidP="0016725E">
      <w:pPr>
        <w:pStyle w:val="ConsNonformat"/>
        <w:widowControl/>
        <w:ind w:right="0" w:firstLine="540"/>
        <w:jc w:val="right"/>
        <w:rPr>
          <w:sz w:val="22"/>
          <w:szCs w:val="22"/>
        </w:rPr>
      </w:pPr>
      <w:r w:rsidRPr="00105B2B">
        <w:rPr>
          <w:sz w:val="22"/>
          <w:szCs w:val="22"/>
        </w:rPr>
        <w:t xml:space="preserve">Онотского муниципального образования </w:t>
      </w:r>
    </w:p>
    <w:p w:rsidR="0016725E" w:rsidRPr="00105B2B" w:rsidRDefault="0016725E" w:rsidP="0016725E">
      <w:pPr>
        <w:pStyle w:val="ConsNonformat"/>
        <w:widowControl/>
        <w:ind w:right="0" w:firstLine="540"/>
        <w:jc w:val="right"/>
        <w:rPr>
          <w:sz w:val="22"/>
          <w:szCs w:val="22"/>
        </w:rPr>
      </w:pPr>
      <w:r w:rsidRPr="00105B2B">
        <w:rPr>
          <w:sz w:val="22"/>
          <w:szCs w:val="22"/>
        </w:rPr>
        <w:t xml:space="preserve">на 2021 год и плановый период 2022 и </w:t>
      </w:r>
    </w:p>
    <w:p w:rsidR="0016725E" w:rsidRPr="00105B2B" w:rsidRDefault="0016725E" w:rsidP="0016725E">
      <w:pPr>
        <w:pStyle w:val="ConsNonformat"/>
        <w:widowControl/>
        <w:ind w:right="0" w:firstLine="540"/>
        <w:jc w:val="right"/>
        <w:rPr>
          <w:sz w:val="22"/>
          <w:szCs w:val="22"/>
        </w:rPr>
      </w:pPr>
      <w:r w:rsidRPr="00105B2B">
        <w:rPr>
          <w:sz w:val="22"/>
          <w:szCs w:val="22"/>
        </w:rPr>
        <w:t xml:space="preserve">2023 годов» </w:t>
      </w:r>
    </w:p>
    <w:p w:rsidR="0016725E" w:rsidRDefault="0016725E" w:rsidP="0016725E">
      <w:pPr>
        <w:ind w:firstLine="708"/>
        <w:jc w:val="right"/>
        <w:rPr>
          <w:sz w:val="28"/>
          <w:szCs w:val="28"/>
        </w:rPr>
      </w:pPr>
      <w:r w:rsidRPr="00105B2B">
        <w:rPr>
          <w:rFonts w:ascii="Courier New" w:hAnsi="Courier New" w:cs="Courier New"/>
          <w:sz w:val="22"/>
          <w:szCs w:val="22"/>
        </w:rPr>
        <w:t>от 24.12.2020 № 125</w:t>
      </w:r>
    </w:p>
    <w:tbl>
      <w:tblPr>
        <w:tblW w:w="9498" w:type="dxa"/>
        <w:tblInd w:w="108" w:type="dxa"/>
        <w:tblLayout w:type="fixed"/>
        <w:tblLook w:val="04A0"/>
      </w:tblPr>
      <w:tblGrid>
        <w:gridCol w:w="3686"/>
        <w:gridCol w:w="567"/>
        <w:gridCol w:w="283"/>
        <w:gridCol w:w="493"/>
        <w:gridCol w:w="358"/>
        <w:gridCol w:w="552"/>
        <w:gridCol w:w="15"/>
        <w:gridCol w:w="850"/>
        <w:gridCol w:w="851"/>
        <w:gridCol w:w="567"/>
        <w:gridCol w:w="142"/>
        <w:gridCol w:w="94"/>
        <w:gridCol w:w="1040"/>
      </w:tblGrid>
      <w:tr w:rsidR="0016725E" w:rsidRPr="000F5E92" w:rsidTr="0016725E">
        <w:trPr>
          <w:trHeight w:val="345"/>
        </w:trPr>
        <w:tc>
          <w:tcPr>
            <w:tcW w:w="949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25E" w:rsidRPr="007C3782" w:rsidRDefault="0016725E" w:rsidP="0016725E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7C3782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Pr="007C3782">
              <w:rPr>
                <w:rFonts w:ascii="Arial" w:hAnsi="Arial" w:cs="Arial"/>
                <w:b/>
                <w:bCs/>
                <w:sz w:val="30"/>
                <w:szCs w:val="30"/>
              </w:rPr>
              <w:t>по разделам, подразделам,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Pr="007C3782">
              <w:rPr>
                <w:rFonts w:ascii="Arial" w:hAnsi="Arial" w:cs="Arial"/>
                <w:b/>
                <w:bCs/>
                <w:sz w:val="30"/>
                <w:szCs w:val="30"/>
              </w:rPr>
              <w:t>целевым статьям и группам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Pr="007C3782">
              <w:rPr>
                <w:rFonts w:ascii="Arial" w:hAnsi="Arial" w:cs="Arial"/>
                <w:b/>
                <w:bCs/>
                <w:sz w:val="30"/>
                <w:szCs w:val="30"/>
              </w:rPr>
              <w:t>видов расходов классификации расходов в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Pr="007C3782">
              <w:rPr>
                <w:rFonts w:ascii="Arial" w:hAnsi="Arial" w:cs="Arial"/>
                <w:b/>
                <w:bCs/>
                <w:sz w:val="30"/>
                <w:szCs w:val="30"/>
              </w:rPr>
              <w:t>ведомственной структуре расходов бюджета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Pr="007C3782">
              <w:rPr>
                <w:rFonts w:ascii="Arial" w:hAnsi="Arial" w:cs="Arial"/>
                <w:b/>
                <w:bCs/>
                <w:sz w:val="30"/>
                <w:szCs w:val="30"/>
              </w:rPr>
              <w:t>на 2021 год</w:t>
            </w:r>
          </w:p>
        </w:tc>
      </w:tr>
      <w:tr w:rsidR="0016725E" w:rsidRPr="000F5E92" w:rsidTr="0016725E">
        <w:trPr>
          <w:trHeight w:val="870"/>
        </w:trPr>
        <w:tc>
          <w:tcPr>
            <w:tcW w:w="949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25E" w:rsidRPr="000F5E92" w:rsidRDefault="0016725E" w:rsidP="001672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725E" w:rsidRPr="000F5E92" w:rsidTr="0016725E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E" w:rsidRPr="000F5E92" w:rsidRDefault="0016725E" w:rsidP="0016725E"/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E" w:rsidRPr="000F5E92" w:rsidRDefault="0016725E" w:rsidP="0016725E"/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E" w:rsidRPr="000F5E92" w:rsidRDefault="0016725E" w:rsidP="0016725E">
            <w:pPr>
              <w:rPr>
                <w:color w:val="00000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E" w:rsidRPr="000F5E92" w:rsidRDefault="0016725E" w:rsidP="0016725E">
            <w:pPr>
              <w:jc w:val="righ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E" w:rsidRPr="000F5E92" w:rsidRDefault="0016725E" w:rsidP="0016725E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E" w:rsidRPr="000F5E92" w:rsidRDefault="0016725E" w:rsidP="0016725E">
            <w:pPr>
              <w:jc w:val="righ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E" w:rsidRPr="000F5E92" w:rsidRDefault="0016725E" w:rsidP="0016725E">
            <w:pPr>
              <w:jc w:val="right"/>
            </w:pPr>
          </w:p>
        </w:tc>
      </w:tr>
      <w:tr w:rsidR="0016725E" w:rsidRPr="00DA3B57" w:rsidTr="0016725E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Сумма, тыс</w:t>
            </w:r>
            <w:proofErr w:type="gramStart"/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.р</w:t>
            </w:r>
            <w:proofErr w:type="gramEnd"/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уб.</w:t>
            </w:r>
          </w:p>
        </w:tc>
      </w:tr>
      <w:tr w:rsidR="0016725E" w:rsidRPr="00DA3B57" w:rsidTr="0016725E">
        <w:trPr>
          <w:trHeight w:val="51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ГРБС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целевой статьи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вида расходов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16725E" w:rsidRPr="00DA3B57" w:rsidTr="0016725E">
        <w:trPr>
          <w:trHeight w:val="2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</w:tr>
      <w:tr w:rsidR="0016725E" w:rsidRPr="00DA3B57" w:rsidTr="0016725E">
        <w:trPr>
          <w:trHeight w:val="3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813B5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645,7</w:t>
            </w:r>
          </w:p>
        </w:tc>
      </w:tr>
      <w:tr w:rsidR="0016725E" w:rsidRPr="00DA3B57" w:rsidTr="0016725E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</w:t>
            </w:r>
            <w:proofErr w:type="gramStart"/>
            <w:r w:rsidRPr="00DA3B57">
              <w:rPr>
                <w:rFonts w:ascii="Courier New" w:hAnsi="Courier New" w:cs="Courier New"/>
                <w:sz w:val="22"/>
                <w:szCs w:val="22"/>
              </w:rPr>
              <w:t>высшего</w:t>
            </w:r>
            <w:proofErr w:type="gramEnd"/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должностного лица субъекта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Российской Федерации и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686,4</w:t>
            </w:r>
          </w:p>
        </w:tc>
      </w:tr>
      <w:tr w:rsidR="0016725E" w:rsidRPr="00DA3B57" w:rsidTr="0016725E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установленных функций органов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686,4</w:t>
            </w:r>
          </w:p>
        </w:tc>
      </w:tr>
      <w:tr w:rsidR="0016725E" w:rsidRPr="00DA3B57" w:rsidTr="0016725E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686,4</w:t>
            </w:r>
          </w:p>
        </w:tc>
      </w:tr>
      <w:tr w:rsidR="0016725E" w:rsidRPr="00DA3B57" w:rsidTr="0016725E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функций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муниципальных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686,4</w:t>
            </w:r>
          </w:p>
        </w:tc>
      </w:tr>
      <w:tr w:rsidR="0016725E" w:rsidRPr="00DA3B57" w:rsidTr="0016725E">
        <w:trPr>
          <w:trHeight w:val="5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 обеспечения выполнения функций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государственными (муниципальными)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органами, казенными учреждениями,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</w:t>
            </w:r>
          </w:p>
          <w:p w:rsidR="0016725E" w:rsidRPr="001D7C6B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686,4</w:t>
            </w:r>
          </w:p>
        </w:tc>
      </w:tr>
      <w:tr w:rsidR="0016725E" w:rsidRPr="00DA3B57" w:rsidTr="0016725E">
        <w:trPr>
          <w:trHeight w:val="15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Российской Федерации, </w:t>
            </w:r>
            <w:proofErr w:type="gramStart"/>
            <w:r w:rsidRPr="00DA3B57">
              <w:rPr>
                <w:rFonts w:ascii="Courier New" w:hAnsi="Courier New" w:cs="Courier New"/>
                <w:sz w:val="22"/>
                <w:szCs w:val="22"/>
              </w:rPr>
              <w:t>высших</w:t>
            </w:r>
            <w:proofErr w:type="gramEnd"/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исполнительных органов </w:t>
            </w:r>
            <w:proofErr w:type="gramStart"/>
            <w:r w:rsidRPr="00DA3B57">
              <w:rPr>
                <w:rFonts w:ascii="Courier New" w:hAnsi="Courier New" w:cs="Courier New"/>
                <w:sz w:val="22"/>
                <w:szCs w:val="22"/>
              </w:rPr>
              <w:t>государственной</w:t>
            </w:r>
            <w:proofErr w:type="gramEnd"/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 власти субъектов Российской Федерации,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13B55">
              <w:rPr>
                <w:rFonts w:ascii="Courier New" w:hAnsi="Courier New" w:cs="Courier New"/>
                <w:sz w:val="22"/>
                <w:szCs w:val="22"/>
              </w:rPr>
              <w:t>755,1</w:t>
            </w:r>
          </w:p>
        </w:tc>
      </w:tr>
      <w:tr w:rsidR="0016725E" w:rsidRPr="00DA3B57" w:rsidTr="0016725E">
        <w:trPr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установленных функций органов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13B55">
              <w:rPr>
                <w:rFonts w:ascii="Courier New" w:hAnsi="Courier New" w:cs="Courier New"/>
                <w:sz w:val="22"/>
                <w:szCs w:val="22"/>
              </w:rPr>
              <w:t>749,1</w:t>
            </w:r>
          </w:p>
        </w:tc>
      </w:tr>
      <w:tr w:rsidR="0016725E" w:rsidRPr="00DA3B57" w:rsidTr="0016725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DA3B57">
              <w:rPr>
                <w:rFonts w:ascii="Courier New" w:hAnsi="Courier New" w:cs="Courier New"/>
                <w:sz w:val="22"/>
                <w:szCs w:val="22"/>
              </w:rPr>
              <w:t>отдельных</w:t>
            </w:r>
            <w:proofErr w:type="gramEnd"/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 областных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государственных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6725E" w:rsidRPr="00DA3B57" w:rsidTr="0016725E">
        <w:trPr>
          <w:trHeight w:val="11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Определение перечня </w:t>
            </w:r>
            <w:proofErr w:type="gramStart"/>
            <w:r w:rsidRPr="00DA3B57">
              <w:rPr>
                <w:rFonts w:ascii="Courier New" w:hAnsi="Courier New" w:cs="Courier New"/>
                <w:sz w:val="22"/>
                <w:szCs w:val="22"/>
              </w:rPr>
              <w:t>должностных</w:t>
            </w:r>
            <w:proofErr w:type="gramEnd"/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лиц органов местного самоуправления,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уполномоченных составлять протоколы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 об административных правонарушениях,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DA3B57">
              <w:rPr>
                <w:rFonts w:ascii="Courier New" w:hAnsi="Courier New" w:cs="Courier New"/>
                <w:sz w:val="22"/>
                <w:szCs w:val="22"/>
              </w:rPr>
              <w:t>предусмотренных</w:t>
            </w:r>
            <w:proofErr w:type="gramEnd"/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 отдельными законами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Иркутской области </w:t>
            </w:r>
            <w:proofErr w:type="gramStart"/>
            <w:r w:rsidRPr="00DA3B5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 административной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 ответственности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6725E" w:rsidRPr="00DA3B57" w:rsidTr="0016725E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6725E" w:rsidRPr="00DA3B57" w:rsidTr="0016725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13B55">
              <w:rPr>
                <w:rFonts w:ascii="Courier New" w:hAnsi="Courier New" w:cs="Courier New"/>
                <w:sz w:val="22"/>
                <w:szCs w:val="22"/>
              </w:rPr>
              <w:t>748,4</w:t>
            </w:r>
          </w:p>
        </w:tc>
      </w:tr>
      <w:tr w:rsidR="0016725E" w:rsidRPr="00DA3B57" w:rsidTr="0016725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 муниципальных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13B55">
              <w:rPr>
                <w:rFonts w:ascii="Courier New" w:hAnsi="Courier New" w:cs="Courier New"/>
                <w:sz w:val="22"/>
                <w:szCs w:val="22"/>
              </w:rPr>
              <w:t>748,4</w:t>
            </w:r>
          </w:p>
        </w:tc>
      </w:tr>
      <w:tr w:rsidR="0016725E" w:rsidRPr="00DA3B57" w:rsidTr="0016725E">
        <w:trPr>
          <w:trHeight w:val="19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обеспечения выполнения функций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государственными (муниципальными)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учреждениями,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13B55">
              <w:rPr>
                <w:rFonts w:ascii="Courier New" w:hAnsi="Courier New" w:cs="Courier New"/>
                <w:sz w:val="22"/>
                <w:szCs w:val="22"/>
              </w:rPr>
              <w:t>263,0</w:t>
            </w:r>
          </w:p>
        </w:tc>
      </w:tr>
      <w:tr w:rsidR="0016725E" w:rsidRPr="00DA3B57" w:rsidTr="0016725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A3B57">
              <w:rPr>
                <w:rFonts w:ascii="Courier New" w:hAnsi="Courier New" w:cs="Courier New"/>
                <w:sz w:val="22"/>
                <w:szCs w:val="22"/>
              </w:rPr>
              <w:t>для</w:t>
            </w:r>
            <w:proofErr w:type="gramEnd"/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477,8</w:t>
            </w:r>
          </w:p>
        </w:tc>
      </w:tr>
      <w:tr w:rsidR="0016725E" w:rsidRPr="00DA3B57" w:rsidTr="0016725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7,6</w:t>
            </w:r>
          </w:p>
        </w:tc>
      </w:tr>
      <w:tr w:rsidR="0016725E" w:rsidRPr="00DA3B57" w:rsidTr="0016725E">
        <w:trPr>
          <w:trHeight w:val="26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«Снижение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рисков и смягчения последствий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чрезвычайных ситуаций </w:t>
            </w:r>
            <w:proofErr w:type="gramStart"/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природного</w:t>
            </w:r>
            <w:proofErr w:type="gramEnd"/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техногенного характера, обеспечение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пожарной безопасности, безопасности </w:t>
            </w:r>
            <w:proofErr w:type="gramStart"/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водных </w:t>
            </w:r>
            <w:proofErr w:type="gramStart"/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объектах</w:t>
            </w:r>
            <w:proofErr w:type="gramEnd"/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территории Онотского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 в 2020-2022 годах»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16725E" w:rsidRPr="00DA3B57" w:rsidTr="0016725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первичных мер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8600100000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16725E" w:rsidRPr="00DA3B57" w:rsidTr="0016725E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Обслуживание </w:t>
            </w:r>
            <w:proofErr w:type="gramStart"/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автоматической</w:t>
            </w:r>
            <w:proofErr w:type="gramEnd"/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пожарной сигнализации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8600112001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16725E" w:rsidRPr="00DA3B57" w:rsidTr="0016725E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8600112001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16725E" w:rsidRPr="00DA3B57" w:rsidTr="0016725E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проведения выборов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и референдумов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119,2</w:t>
            </w:r>
          </w:p>
        </w:tc>
      </w:tr>
      <w:tr w:rsidR="0016725E" w:rsidRPr="00DA3B57" w:rsidTr="0016725E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119,2</w:t>
            </w:r>
          </w:p>
        </w:tc>
      </w:tr>
      <w:tr w:rsidR="0016725E" w:rsidRPr="00DA3B57" w:rsidTr="0016725E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выборов в </w:t>
            </w:r>
            <w:proofErr w:type="gramStart"/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представительный</w:t>
            </w:r>
            <w:proofErr w:type="gramEnd"/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0300700000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119,2</w:t>
            </w:r>
          </w:p>
        </w:tc>
      </w:tr>
      <w:tr w:rsidR="0016725E" w:rsidRPr="00DA3B57" w:rsidTr="0016725E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0300700000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119,2</w:t>
            </w:r>
          </w:p>
        </w:tc>
      </w:tr>
      <w:tr w:rsidR="0016725E" w:rsidRPr="00DA3B57" w:rsidTr="0016725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16725E" w:rsidRPr="00DA3B57" w:rsidTr="0016725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16725E" w:rsidRPr="00DA3B57" w:rsidTr="0016725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Резервные фонды местных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16725E" w:rsidRPr="00DA3B57" w:rsidTr="0016725E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Резервный фонд Администрации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 Онотского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16725E" w:rsidRPr="00DA3B57" w:rsidTr="0016725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16725E" w:rsidRPr="00DA3B57" w:rsidTr="0016725E">
        <w:trPr>
          <w:trHeight w:val="3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16725E" w:rsidRPr="00DA3B57" w:rsidTr="0016725E">
        <w:trPr>
          <w:trHeight w:val="15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Оценка недвижимости, признание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прав и регулирование отношений </w:t>
            </w:r>
          </w:p>
          <w:p w:rsidR="0016725E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по муниципальной собственности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0804600000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DA3B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6725E" w:rsidRPr="00DA3B57" w:rsidTr="0016725E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16725E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6725E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6725E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6725E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0804600000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6725E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6725E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6725E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16725E" w:rsidRPr="00DA3B57" w:rsidTr="0016725E">
        <w:trPr>
          <w:trHeight w:val="45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0804600000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A3B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6725E" w:rsidRPr="00DA3B57" w:rsidTr="0016725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137,3</w:t>
            </w:r>
          </w:p>
        </w:tc>
      </w:tr>
      <w:tr w:rsidR="0016725E" w:rsidRPr="00DA3B57" w:rsidTr="0016725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Мобилизационная и вневойсковая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16725E" w:rsidRPr="00DA3B57" w:rsidTr="0016725E">
        <w:trPr>
          <w:trHeight w:val="10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установленных функций органов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16725E" w:rsidRPr="00DA3B57" w:rsidTr="0016725E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DA3B57">
              <w:rPr>
                <w:rFonts w:ascii="Courier New" w:hAnsi="Courier New" w:cs="Courier New"/>
                <w:sz w:val="22"/>
                <w:szCs w:val="22"/>
              </w:rPr>
              <w:t>отдельных</w:t>
            </w:r>
            <w:proofErr w:type="gramEnd"/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 областных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государственных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16725E" w:rsidRPr="00DA3B57" w:rsidTr="0016725E">
        <w:trPr>
          <w:trHeight w:val="11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Субвенции на осуществление </w:t>
            </w:r>
            <w:proofErr w:type="gramStart"/>
            <w:r w:rsidRPr="00DA3B57">
              <w:rPr>
                <w:rFonts w:ascii="Courier New" w:hAnsi="Courier New" w:cs="Courier New"/>
                <w:sz w:val="22"/>
                <w:szCs w:val="22"/>
              </w:rPr>
              <w:t>первичного</w:t>
            </w:r>
            <w:proofErr w:type="gramEnd"/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воинского учета на территориях, где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16725E" w:rsidRPr="00DA3B57" w:rsidTr="0016725E">
        <w:trPr>
          <w:trHeight w:val="17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обеспечения выполнения функций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государственными (муниципальными)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учреждениями,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органами управления государственными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16725E" w:rsidRPr="00DA3B57" w:rsidTr="0016725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НАЦИОНАЛЬНАЯ БЕЗОПАСНОСТЬ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13,0</w:t>
            </w:r>
          </w:p>
        </w:tc>
      </w:tr>
      <w:tr w:rsidR="0016725E" w:rsidRPr="00DA3B57" w:rsidTr="0016725E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</w:tr>
      <w:tr w:rsidR="0016725E" w:rsidRPr="00DA3B57" w:rsidTr="0016725E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«Снижение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рисков и смягчения последствий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чрезвычайных ситуаций </w:t>
            </w:r>
            <w:proofErr w:type="gramStart"/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природного</w:t>
            </w:r>
            <w:proofErr w:type="gramEnd"/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и техногенного характера, обеспечение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пожарной безопасности, безопасности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на водных объектах на территории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Онотского муниципального образования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2020-2022 годах»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</w:tr>
      <w:tr w:rsidR="0016725E" w:rsidRPr="00DA3B57" w:rsidTr="0016725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первичных мер </w:t>
            </w:r>
            <w:proofErr w:type="gramStart"/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пожарной</w:t>
            </w:r>
            <w:proofErr w:type="gramEnd"/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8600100000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16725E" w:rsidRPr="00DA3B57" w:rsidTr="0016725E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Создание резерва ГСМ для заправки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пожарного автомобиля  (</w:t>
            </w:r>
            <w:proofErr w:type="spellStart"/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мотопомпы</w:t>
            </w:r>
            <w:proofErr w:type="spellEnd"/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8600112002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6725E" w:rsidRPr="00DA3B57" w:rsidTr="0016725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8600112002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6725E" w:rsidRPr="00DA3B57" w:rsidTr="0016725E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Материальное </w:t>
            </w: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стимулирование членов добровольных пожарных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формирований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8600112003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6725E" w:rsidRPr="00DA3B57" w:rsidTr="0016725E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8600112003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6725E" w:rsidRPr="00DA3B57" w:rsidTr="0016725E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вакцинации членам </w:t>
            </w: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добровольных пожарных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формирований от клещевого энцефалита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8600112004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4,2</w:t>
            </w:r>
          </w:p>
        </w:tc>
      </w:tr>
      <w:tr w:rsidR="0016725E" w:rsidRPr="00DA3B57" w:rsidTr="0016725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8600112004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4,2</w:t>
            </w:r>
          </w:p>
        </w:tc>
      </w:tr>
      <w:tr w:rsidR="0016725E" w:rsidRPr="00DA3B57" w:rsidTr="0016725E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Разработка, изготовление и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распространени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gramEnd"/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инструктирование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население) печатной продукции по правилам по пожарной безопасност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 </w:t>
            </w: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быту и в лесах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8600112005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6725E" w:rsidRPr="00DA3B57" w:rsidTr="0016725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8600112005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6725E" w:rsidRPr="00DA3B57" w:rsidTr="0016725E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Развитие и </w:t>
            </w: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совершенствование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системы безопасности людей на водных объектах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8600200000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16725E" w:rsidRPr="00DA3B57" w:rsidTr="0016725E">
        <w:trPr>
          <w:trHeight w:val="10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Изготовление и установка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запрещающи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gramEnd"/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предупреждающих) знаков, аншлагов (на летний и осенне-зимний периоды)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8600212006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6725E" w:rsidRPr="00DA3B57" w:rsidTr="0016725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8600212006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6725E" w:rsidRPr="00DA3B57" w:rsidTr="0016725E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Разработка, изготовление и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распространение </w:t>
            </w:r>
            <w:proofErr w:type="gramStart"/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печатной</w:t>
            </w:r>
            <w:proofErr w:type="gramEnd"/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продукции по правилам безопасного поведения на водных объектах (памятки, </w:t>
            </w:r>
            <w:proofErr w:type="gramEnd"/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плакаты, буклеты)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8600212007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6725E" w:rsidRPr="00DA3B57" w:rsidTr="0016725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8600212007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6725E" w:rsidRPr="00DA3B57" w:rsidTr="0016725E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территорий от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чрезвычайных ситуаций природного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и техногенного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8600300000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6725E" w:rsidRPr="00DA3B57" w:rsidTr="0016725E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Изготовление и </w:t>
            </w: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распространение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памяток для населения по способам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защиты от чрезвычайных ситуаций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8600312008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6725E" w:rsidRPr="00DA3B57" w:rsidTr="0016725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8600312008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6725E" w:rsidRPr="00DA3B57" w:rsidTr="0016725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1137,4</w:t>
            </w:r>
          </w:p>
        </w:tc>
      </w:tr>
      <w:tr w:rsidR="0016725E" w:rsidRPr="00DA3B57" w:rsidTr="0016725E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1137,4</w:t>
            </w:r>
          </w:p>
        </w:tc>
      </w:tr>
      <w:tr w:rsidR="0016725E" w:rsidRPr="00DA3B57" w:rsidTr="0016725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3100000000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542,1</w:t>
            </w:r>
          </w:p>
        </w:tc>
      </w:tr>
      <w:tr w:rsidR="0016725E" w:rsidRPr="00DA3B57" w:rsidTr="0016725E">
        <w:trPr>
          <w:trHeight w:val="10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Строительство и содержание автомобильных дорог и инженерных сооружений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A3B57">
              <w:rPr>
                <w:rFonts w:ascii="Courier New" w:hAnsi="Courier New" w:cs="Courier New"/>
                <w:sz w:val="22"/>
                <w:szCs w:val="22"/>
              </w:rPr>
              <w:t>на них в границах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3105000000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542,1</w:t>
            </w:r>
          </w:p>
        </w:tc>
      </w:tr>
      <w:tr w:rsidR="0016725E" w:rsidRPr="00DA3B57" w:rsidTr="0016725E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3105000000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54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2,1</w:t>
            </w:r>
          </w:p>
        </w:tc>
      </w:tr>
      <w:tr w:rsidR="0016725E" w:rsidRPr="00DA3B57" w:rsidTr="0016725E">
        <w:trPr>
          <w:trHeight w:val="31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"Комплексное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развитие систем </w:t>
            </w:r>
            <w:proofErr w:type="gramStart"/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транспортной</w:t>
            </w:r>
            <w:proofErr w:type="gramEnd"/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инфраструктуры Онотского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образования на 2019 - 2021 годы"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595,3</w:t>
            </w:r>
          </w:p>
        </w:tc>
      </w:tr>
      <w:tr w:rsidR="0016725E" w:rsidRPr="00DA3B57" w:rsidTr="0016725E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6725E" w:rsidRPr="00DA3B57" w:rsidTr="0016725E">
        <w:trPr>
          <w:trHeight w:val="64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6725E" w:rsidRPr="00DA3B57" w:rsidTr="0016725E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условий для развития и устойчивого функционирования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транспортной системы Онотского сельского поселения, повышение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уровня безопасности дорожного движения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8901100000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595,3</w:t>
            </w:r>
          </w:p>
        </w:tc>
      </w:tr>
      <w:tr w:rsidR="0016725E" w:rsidRPr="00DA3B57" w:rsidTr="0016725E">
        <w:trPr>
          <w:trHeight w:val="1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сохранности автомобильных дорог местного значения путем выполнения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эксплуатационных и ремонтных мероприятий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8900112001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595,3</w:t>
            </w:r>
          </w:p>
        </w:tc>
      </w:tr>
      <w:tr w:rsidR="0016725E" w:rsidRPr="00DA3B57" w:rsidTr="0016725E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8900112001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595,3</w:t>
            </w:r>
          </w:p>
        </w:tc>
      </w:tr>
      <w:tr w:rsidR="0016725E" w:rsidRPr="00DA3B57" w:rsidTr="0016725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ЖИЛИЩНО-КОММУНАЛЬНОЕ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69,4</w:t>
            </w:r>
          </w:p>
        </w:tc>
      </w:tr>
      <w:tr w:rsidR="0016725E" w:rsidRPr="00DA3B57" w:rsidTr="0016725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69,4</w:t>
            </w:r>
          </w:p>
        </w:tc>
      </w:tr>
      <w:tr w:rsidR="0016725E" w:rsidRPr="00DA3B57" w:rsidTr="0016725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DA3B57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 - коммунальное</w:t>
            </w:r>
            <w:proofErr w:type="gramEnd"/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25,9</w:t>
            </w:r>
          </w:p>
        </w:tc>
      </w:tr>
      <w:tr w:rsidR="0016725E" w:rsidRPr="00DA3B57" w:rsidTr="0016725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3505000000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25,9</w:t>
            </w:r>
          </w:p>
        </w:tc>
      </w:tr>
      <w:tr w:rsidR="0016725E" w:rsidRPr="00DA3B57" w:rsidTr="0016725E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3505000010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6725E" w:rsidRPr="00DA3B57" w:rsidTr="0016725E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3505000010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6725E" w:rsidRPr="00DA3B57" w:rsidTr="0016725E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Прочие мероприятия по благоустройству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A3B57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3505000090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22,9</w:t>
            </w:r>
          </w:p>
        </w:tc>
      </w:tr>
      <w:tr w:rsidR="0016725E" w:rsidRPr="00DA3B57" w:rsidTr="0016725E">
        <w:trPr>
          <w:trHeight w:val="5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3505000090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22,9</w:t>
            </w:r>
          </w:p>
        </w:tc>
      </w:tr>
      <w:tr w:rsidR="0016725E" w:rsidRPr="00DA3B57" w:rsidTr="0016725E">
        <w:trPr>
          <w:trHeight w:val="19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«Организация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деятельности по накоплению и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транспортированию твердых коммунальных отходов на территории Онотского муниципального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образования на 2019-2021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8300000000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43,5</w:t>
            </w:r>
          </w:p>
        </w:tc>
      </w:tr>
      <w:tr w:rsidR="0016725E" w:rsidRPr="00DA3B57" w:rsidTr="0016725E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Снижение вредного воздействия отходов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на здоровье человека и окружающую среду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на территории Онотского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8301200000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43,5</w:t>
            </w:r>
          </w:p>
        </w:tc>
      </w:tr>
      <w:tr w:rsidR="0016725E" w:rsidRPr="00DA3B57" w:rsidTr="0016725E">
        <w:trPr>
          <w:trHeight w:val="106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Снижение негативного влияния отходов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на состояние окружающей среды (ликвидация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несанкционированных </w:t>
            </w: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свалок).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8301200001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43,5</w:t>
            </w:r>
          </w:p>
        </w:tc>
      </w:tr>
      <w:tr w:rsidR="0016725E" w:rsidRPr="00DA3B57" w:rsidTr="0016725E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8301200001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43,5</w:t>
            </w:r>
          </w:p>
        </w:tc>
      </w:tr>
      <w:tr w:rsidR="0016725E" w:rsidRPr="00DA3B57" w:rsidTr="0016725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16725E" w:rsidRPr="00DA3B57" w:rsidTr="0016725E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6725E" w:rsidRPr="00DA3B57" w:rsidTr="0016725E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4300000000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6725E" w:rsidRPr="00DA3B57" w:rsidTr="0016725E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Переподготовка и повышение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квалификации кадров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4304000000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6725E" w:rsidRPr="00DA3B57" w:rsidTr="0016725E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4304000000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6725E" w:rsidRPr="00DA3B57" w:rsidTr="0016725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933,4</w:t>
            </w:r>
          </w:p>
        </w:tc>
      </w:tr>
      <w:tr w:rsidR="0016725E" w:rsidRPr="00DA3B57" w:rsidTr="0016725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933,4</w:t>
            </w:r>
          </w:p>
        </w:tc>
      </w:tr>
      <w:tr w:rsidR="0016725E" w:rsidRPr="00DA3B57" w:rsidTr="0016725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933,4</w:t>
            </w:r>
          </w:p>
        </w:tc>
      </w:tr>
      <w:tr w:rsidR="0016725E" w:rsidRPr="00DA3B57" w:rsidTr="0016725E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729,4</w:t>
            </w:r>
          </w:p>
        </w:tc>
      </w:tr>
      <w:tr w:rsidR="0016725E" w:rsidRPr="00DA3B57" w:rsidTr="0016725E">
        <w:trPr>
          <w:trHeight w:val="18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обеспечения выполнения функций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A3B57">
              <w:rPr>
                <w:rFonts w:ascii="Courier New" w:hAnsi="Courier New" w:cs="Courier New"/>
                <w:sz w:val="22"/>
                <w:szCs w:val="22"/>
              </w:rPr>
              <w:t>государственными (муниципальными</w:t>
            </w:r>
            <w:proofErr w:type="gramStart"/>
            <w:r w:rsidRPr="00DA3B57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DA3B57">
              <w:rPr>
                <w:rFonts w:ascii="Courier New" w:hAnsi="Courier New" w:cs="Courier New"/>
                <w:sz w:val="22"/>
                <w:szCs w:val="22"/>
              </w:rPr>
              <w:t>рганами, казенными учреждениями, органами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A3B57">
              <w:rPr>
                <w:rFonts w:ascii="Courier New" w:hAnsi="Courier New" w:cs="Courier New"/>
                <w:sz w:val="22"/>
                <w:szCs w:val="22"/>
              </w:rPr>
              <w:t>управления государственными внебюджетными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A3B57">
              <w:rPr>
                <w:rFonts w:ascii="Courier New" w:hAnsi="Courier New" w:cs="Courier New"/>
                <w:sz w:val="22"/>
                <w:szCs w:val="22"/>
              </w:rPr>
              <w:t>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228,3</w:t>
            </w:r>
          </w:p>
        </w:tc>
      </w:tr>
      <w:tr w:rsidR="0016725E" w:rsidRPr="00DA3B57" w:rsidTr="0016725E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500,7</w:t>
            </w:r>
          </w:p>
        </w:tc>
      </w:tr>
      <w:tr w:rsidR="0016725E" w:rsidRPr="00DA3B57" w:rsidTr="0016725E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Иные бюджетные </w:t>
            </w:r>
            <w:r w:rsidRPr="00DA3B57">
              <w:rPr>
                <w:rFonts w:ascii="Courier New" w:hAnsi="Courier New" w:cs="Courier New"/>
                <w:sz w:val="22"/>
                <w:szCs w:val="22"/>
              </w:rPr>
              <w:t>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725E" w:rsidRPr="00DA3B57" w:rsidTr="0016725E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C96A98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204,0</w:t>
            </w:r>
          </w:p>
        </w:tc>
      </w:tr>
      <w:tr w:rsidR="0016725E" w:rsidRPr="00DA3B57" w:rsidTr="0016725E">
        <w:trPr>
          <w:trHeight w:val="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204,0</w:t>
            </w:r>
          </w:p>
        </w:tc>
      </w:tr>
      <w:tr w:rsidR="0016725E" w:rsidRPr="00DA3B57" w:rsidTr="0016725E">
        <w:trPr>
          <w:trHeight w:val="10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ОБСЛУЖИВАНИЕ </w:t>
            </w:r>
            <w:proofErr w:type="gramStart"/>
            <w:r w:rsidRPr="00DA3B5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ГОСУДАРСТВЕННОГО</w:t>
            </w:r>
            <w:proofErr w:type="gramEnd"/>
            <w:r w:rsidRPr="00DA3B5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0,3</w:t>
            </w:r>
          </w:p>
        </w:tc>
      </w:tr>
      <w:tr w:rsidR="0016725E" w:rsidRPr="00DA3B57" w:rsidTr="0016725E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внутреннего  </w:t>
            </w: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0,3</w:t>
            </w:r>
          </w:p>
        </w:tc>
      </w:tr>
      <w:tr w:rsidR="0016725E" w:rsidRPr="00DA3B57" w:rsidTr="0016725E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Процентные платежи </w:t>
            </w:r>
            <w:proofErr w:type="gramStart"/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по</w:t>
            </w:r>
            <w:proofErr w:type="gramEnd"/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долговым обязательствам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0,3</w:t>
            </w:r>
          </w:p>
        </w:tc>
      </w:tr>
      <w:tr w:rsidR="0016725E" w:rsidRPr="00DA3B57" w:rsidTr="0016725E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Процентные платежи </w:t>
            </w:r>
            <w:proofErr w:type="gramStart"/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по</w:t>
            </w:r>
            <w:proofErr w:type="gramEnd"/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муниципальному долгу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0400800000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0,3</w:t>
            </w:r>
          </w:p>
        </w:tc>
      </w:tr>
      <w:tr w:rsidR="0016725E" w:rsidRPr="00DA3B57" w:rsidTr="0016725E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Обслуживание </w:t>
            </w:r>
            <w:proofErr w:type="gramStart"/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государственного</w:t>
            </w:r>
            <w:proofErr w:type="gramEnd"/>
          </w:p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(муниципального)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0400800000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color w:val="000000"/>
                <w:sz w:val="22"/>
                <w:szCs w:val="22"/>
              </w:rPr>
              <w:t>0,3</w:t>
            </w:r>
          </w:p>
        </w:tc>
      </w:tr>
      <w:tr w:rsidR="0016725E" w:rsidRPr="00DA3B57" w:rsidTr="0016725E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ОБЩЕГО ХАРАКТЕРА БЮДЖЕТАМ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ТНОЙ СИСТЕМЫ </w:t>
            </w: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116,9</w:t>
            </w:r>
          </w:p>
        </w:tc>
      </w:tr>
      <w:tr w:rsidR="0016725E" w:rsidRPr="00DA3B57" w:rsidTr="0016725E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116,9</w:t>
            </w:r>
          </w:p>
        </w:tc>
      </w:tr>
      <w:tr w:rsidR="0016725E" w:rsidRPr="00DA3B57" w:rsidTr="0016725E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116,9</w:t>
            </w:r>
          </w:p>
        </w:tc>
      </w:tr>
      <w:tr w:rsidR="0016725E" w:rsidRPr="00DA3B57" w:rsidTr="0016725E">
        <w:trPr>
          <w:trHeight w:val="20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муниципальных районов из бюджетов поселений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на осуществление части полномочий по решению </w:t>
            </w:r>
          </w:p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вопросов местного значения в соответствии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с </w:t>
            </w:r>
            <w:r w:rsidRPr="00DA3B57">
              <w:rPr>
                <w:rFonts w:ascii="Courier New" w:hAnsi="Courier New" w:cs="Courier New"/>
                <w:sz w:val="22"/>
                <w:szCs w:val="22"/>
              </w:rPr>
              <w:t>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116,9</w:t>
            </w:r>
          </w:p>
        </w:tc>
      </w:tr>
      <w:tr w:rsidR="0016725E" w:rsidRPr="00DA3B57" w:rsidTr="0016725E">
        <w:trPr>
          <w:trHeight w:val="1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68,8</w:t>
            </w:r>
          </w:p>
        </w:tc>
      </w:tr>
      <w:tr w:rsidR="0016725E" w:rsidRPr="00DA3B57" w:rsidTr="0016725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68,8</w:t>
            </w:r>
          </w:p>
        </w:tc>
      </w:tr>
      <w:tr w:rsidR="0016725E" w:rsidRPr="00DA3B57" w:rsidTr="0016725E">
        <w:trPr>
          <w:trHeight w:val="14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осуществлению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A3B57">
              <w:rPr>
                <w:rFonts w:ascii="Courier New" w:hAnsi="Courier New" w:cs="Courier New"/>
                <w:sz w:val="22"/>
                <w:szCs w:val="22"/>
              </w:rPr>
              <w:t>внешнего муниципального финансового контроля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</w:tr>
      <w:tr w:rsidR="0016725E" w:rsidRPr="00DA3B57" w:rsidTr="0016725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</w:tr>
      <w:tr w:rsidR="0016725E" w:rsidRPr="00DA3B57" w:rsidTr="0016725E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tabs>
                <w:tab w:val="left" w:pos="4712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DA3B57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Pr="00DA3B5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6725E" w:rsidRPr="00DA3B57" w:rsidRDefault="0016725E" w:rsidP="0016725E">
            <w:pPr>
              <w:tabs>
                <w:tab w:val="left" w:pos="4712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осуществление части полномочий по ЖКХ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36,9</w:t>
            </w:r>
          </w:p>
        </w:tc>
      </w:tr>
      <w:tr w:rsidR="0016725E" w:rsidRPr="00DA3B57" w:rsidTr="0016725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sz w:val="22"/>
                <w:szCs w:val="22"/>
              </w:rPr>
              <w:t>36,9</w:t>
            </w:r>
          </w:p>
        </w:tc>
      </w:tr>
      <w:tr w:rsidR="0016725E" w:rsidRPr="00DA3B57" w:rsidTr="0016725E">
        <w:trPr>
          <w:trHeight w:val="315"/>
        </w:trPr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725E" w:rsidRPr="00DA3B57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B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DA3B57" w:rsidRDefault="00D30961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7058,5</w:t>
            </w:r>
          </w:p>
        </w:tc>
      </w:tr>
      <w:tr w:rsidR="0016725E" w:rsidRPr="00113E43" w:rsidTr="0016725E">
        <w:trPr>
          <w:trHeight w:val="375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25E" w:rsidRDefault="0016725E" w:rsidP="0016725E">
            <w:pPr>
              <w:pStyle w:val="ConsNonformat"/>
              <w:widowControl/>
              <w:ind w:right="0" w:firstLine="540"/>
              <w:jc w:val="right"/>
              <w:rPr>
                <w:sz w:val="22"/>
                <w:szCs w:val="22"/>
              </w:rPr>
            </w:pPr>
          </w:p>
          <w:p w:rsidR="0016725E" w:rsidRPr="00105B2B" w:rsidRDefault="0016725E" w:rsidP="0016725E">
            <w:pPr>
              <w:pStyle w:val="ConsNonformat"/>
              <w:widowControl/>
              <w:ind w:right="0" w:firstLine="540"/>
              <w:jc w:val="right"/>
              <w:rPr>
                <w:sz w:val="22"/>
                <w:szCs w:val="22"/>
              </w:rPr>
            </w:pPr>
            <w:r w:rsidRPr="00105B2B">
              <w:rPr>
                <w:sz w:val="22"/>
                <w:szCs w:val="22"/>
              </w:rPr>
              <w:t>Приложе</w:t>
            </w:r>
            <w:r>
              <w:rPr>
                <w:sz w:val="22"/>
                <w:szCs w:val="22"/>
              </w:rPr>
              <w:t>ние № 5</w:t>
            </w:r>
            <w:r w:rsidRPr="00105B2B">
              <w:rPr>
                <w:sz w:val="22"/>
                <w:szCs w:val="22"/>
              </w:rPr>
              <w:t xml:space="preserve"> </w:t>
            </w:r>
          </w:p>
          <w:p w:rsidR="0016725E" w:rsidRPr="00105B2B" w:rsidRDefault="0016725E" w:rsidP="0016725E">
            <w:pPr>
              <w:pStyle w:val="ConsNonformat"/>
              <w:widowControl/>
              <w:ind w:right="0" w:firstLine="540"/>
              <w:jc w:val="right"/>
              <w:rPr>
                <w:sz w:val="22"/>
                <w:szCs w:val="22"/>
              </w:rPr>
            </w:pPr>
            <w:r w:rsidRPr="00105B2B">
              <w:rPr>
                <w:sz w:val="22"/>
                <w:szCs w:val="22"/>
              </w:rPr>
              <w:t xml:space="preserve">к решению Думы Онотского </w:t>
            </w:r>
          </w:p>
          <w:p w:rsidR="0016725E" w:rsidRPr="00105B2B" w:rsidRDefault="0016725E" w:rsidP="0016725E">
            <w:pPr>
              <w:pStyle w:val="ConsNonformat"/>
              <w:widowControl/>
              <w:ind w:right="0" w:firstLine="540"/>
              <w:jc w:val="right"/>
              <w:rPr>
                <w:sz w:val="22"/>
                <w:szCs w:val="22"/>
              </w:rPr>
            </w:pPr>
            <w:r w:rsidRPr="00105B2B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16725E" w:rsidRPr="00105B2B" w:rsidRDefault="00D30961" w:rsidP="0016725E">
            <w:pPr>
              <w:pStyle w:val="ConsNonformat"/>
              <w:widowControl/>
              <w:ind w:right="0" w:firstLine="5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30.11.2021 № 5</w:t>
            </w:r>
          </w:p>
          <w:p w:rsidR="0016725E" w:rsidRPr="00105B2B" w:rsidRDefault="0016725E" w:rsidP="0016725E">
            <w:pPr>
              <w:pStyle w:val="ConsNonformat"/>
              <w:widowControl/>
              <w:ind w:right="0" w:firstLine="540"/>
              <w:jc w:val="right"/>
              <w:rPr>
                <w:sz w:val="22"/>
                <w:szCs w:val="22"/>
              </w:rPr>
            </w:pPr>
          </w:p>
          <w:p w:rsidR="0016725E" w:rsidRPr="00105B2B" w:rsidRDefault="0016725E" w:rsidP="0016725E">
            <w:pPr>
              <w:pStyle w:val="ConsNonformat"/>
              <w:widowControl/>
              <w:ind w:right="0" w:firstLine="540"/>
              <w:jc w:val="right"/>
              <w:rPr>
                <w:sz w:val="22"/>
                <w:szCs w:val="22"/>
              </w:rPr>
            </w:pPr>
            <w:r w:rsidRPr="00105B2B">
              <w:rPr>
                <w:sz w:val="22"/>
                <w:szCs w:val="22"/>
              </w:rPr>
              <w:t>Приложение № 1</w:t>
            </w:r>
            <w:r>
              <w:rPr>
                <w:sz w:val="22"/>
                <w:szCs w:val="22"/>
              </w:rPr>
              <w:t>6</w:t>
            </w:r>
            <w:r w:rsidRPr="00105B2B">
              <w:rPr>
                <w:sz w:val="22"/>
                <w:szCs w:val="22"/>
              </w:rPr>
              <w:t xml:space="preserve"> </w:t>
            </w:r>
          </w:p>
          <w:p w:rsidR="0016725E" w:rsidRPr="00105B2B" w:rsidRDefault="0016725E" w:rsidP="0016725E">
            <w:pPr>
              <w:pStyle w:val="ConsNonformat"/>
              <w:widowControl/>
              <w:ind w:right="0" w:firstLine="540"/>
              <w:jc w:val="right"/>
              <w:rPr>
                <w:sz w:val="22"/>
                <w:szCs w:val="22"/>
              </w:rPr>
            </w:pPr>
            <w:r w:rsidRPr="00105B2B">
              <w:rPr>
                <w:sz w:val="22"/>
                <w:szCs w:val="22"/>
              </w:rPr>
              <w:t xml:space="preserve">к решению Думы «О бюджете </w:t>
            </w:r>
          </w:p>
          <w:p w:rsidR="0016725E" w:rsidRPr="00105B2B" w:rsidRDefault="0016725E" w:rsidP="0016725E">
            <w:pPr>
              <w:pStyle w:val="ConsNonformat"/>
              <w:widowControl/>
              <w:ind w:right="0" w:firstLine="540"/>
              <w:jc w:val="right"/>
              <w:rPr>
                <w:sz w:val="22"/>
                <w:szCs w:val="22"/>
              </w:rPr>
            </w:pPr>
            <w:r w:rsidRPr="00105B2B">
              <w:rPr>
                <w:sz w:val="22"/>
                <w:szCs w:val="22"/>
              </w:rPr>
              <w:t xml:space="preserve">Онотского муниципального образования </w:t>
            </w:r>
          </w:p>
          <w:p w:rsidR="0016725E" w:rsidRPr="00105B2B" w:rsidRDefault="0016725E" w:rsidP="0016725E">
            <w:pPr>
              <w:pStyle w:val="ConsNonformat"/>
              <w:widowControl/>
              <w:ind w:right="0" w:firstLine="540"/>
              <w:jc w:val="right"/>
              <w:rPr>
                <w:sz w:val="22"/>
                <w:szCs w:val="22"/>
              </w:rPr>
            </w:pPr>
            <w:r w:rsidRPr="00105B2B">
              <w:rPr>
                <w:sz w:val="22"/>
                <w:szCs w:val="22"/>
              </w:rPr>
              <w:t xml:space="preserve">на 2021 год и плановый период 2022 и </w:t>
            </w:r>
          </w:p>
          <w:p w:rsidR="0016725E" w:rsidRPr="00105B2B" w:rsidRDefault="0016725E" w:rsidP="0016725E">
            <w:pPr>
              <w:pStyle w:val="ConsNonformat"/>
              <w:widowControl/>
              <w:ind w:right="0" w:firstLine="540"/>
              <w:jc w:val="right"/>
              <w:rPr>
                <w:sz w:val="22"/>
                <w:szCs w:val="22"/>
              </w:rPr>
            </w:pPr>
            <w:r w:rsidRPr="00105B2B">
              <w:rPr>
                <w:sz w:val="22"/>
                <w:szCs w:val="22"/>
              </w:rPr>
              <w:t xml:space="preserve">2023 годов» </w:t>
            </w:r>
          </w:p>
          <w:p w:rsidR="0016725E" w:rsidRDefault="0016725E" w:rsidP="0016725E">
            <w:pPr>
              <w:ind w:firstLine="708"/>
              <w:jc w:val="right"/>
              <w:rPr>
                <w:sz w:val="28"/>
                <w:szCs w:val="28"/>
              </w:rPr>
            </w:pPr>
            <w:r w:rsidRPr="00105B2B">
              <w:rPr>
                <w:rFonts w:ascii="Courier New" w:hAnsi="Courier New" w:cs="Courier New"/>
                <w:sz w:val="22"/>
                <w:szCs w:val="22"/>
              </w:rPr>
              <w:t>от 24.12.2020 № 125</w:t>
            </w:r>
          </w:p>
          <w:p w:rsidR="0016725E" w:rsidRDefault="0016725E" w:rsidP="0016725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6725E" w:rsidRPr="005D4253" w:rsidRDefault="0016725E" w:rsidP="0016725E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5D4253">
              <w:rPr>
                <w:rFonts w:ascii="Arial" w:hAnsi="Arial" w:cs="Arial"/>
                <w:b/>
                <w:bCs/>
                <w:sz w:val="30"/>
                <w:szCs w:val="30"/>
              </w:rPr>
              <w:t>Источники внутреннего финансирования дефицита бюджета Онотского муниципального образования на 2021 год</w:t>
            </w:r>
          </w:p>
        </w:tc>
      </w:tr>
      <w:tr w:rsidR="0016725E" w:rsidRPr="00113E43" w:rsidTr="0016725E">
        <w:trPr>
          <w:trHeight w:val="30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E" w:rsidRDefault="0016725E" w:rsidP="001672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6725E" w:rsidRPr="00113E43" w:rsidRDefault="0016725E" w:rsidP="001672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E" w:rsidRDefault="0016725E" w:rsidP="001672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6725E" w:rsidRPr="005D4253" w:rsidRDefault="0016725E" w:rsidP="001672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sz w:val="22"/>
                <w:szCs w:val="22"/>
              </w:rPr>
              <w:t>(тыс</w:t>
            </w:r>
            <w:proofErr w:type="gramStart"/>
            <w:r w:rsidRPr="005D425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D4253">
              <w:rPr>
                <w:rFonts w:ascii="Courier New" w:hAnsi="Courier New" w:cs="Courier New"/>
                <w:sz w:val="22"/>
                <w:szCs w:val="22"/>
              </w:rPr>
              <w:t>ублей)</w:t>
            </w:r>
          </w:p>
        </w:tc>
      </w:tr>
      <w:tr w:rsidR="0016725E" w:rsidRPr="005D4253" w:rsidTr="0016725E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16725E" w:rsidRPr="005D4253" w:rsidTr="0016725E">
        <w:trPr>
          <w:trHeight w:val="698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 - всего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000 01 00 </w:t>
            </w:r>
            <w:proofErr w:type="spellStart"/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1 080,7</w:t>
            </w:r>
          </w:p>
        </w:tc>
      </w:tr>
      <w:tr w:rsidR="0016725E" w:rsidRPr="005D4253" w:rsidTr="0016725E">
        <w:trPr>
          <w:trHeight w:val="630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000 01 00 </w:t>
            </w:r>
            <w:proofErr w:type="spellStart"/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63,0</w:t>
            </w:r>
          </w:p>
        </w:tc>
      </w:tr>
      <w:tr w:rsidR="0016725E" w:rsidRPr="005D4253" w:rsidTr="0016725E">
        <w:trPr>
          <w:trHeight w:val="630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950 01 02 00 </w:t>
            </w:r>
            <w:proofErr w:type="spellStart"/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145,6</w:t>
            </w:r>
          </w:p>
        </w:tc>
      </w:tr>
      <w:tr w:rsidR="0016725E" w:rsidRPr="005D4253" w:rsidTr="0016725E">
        <w:trPr>
          <w:trHeight w:val="750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sz w:val="22"/>
                <w:szCs w:val="22"/>
              </w:rPr>
              <w:t xml:space="preserve">950 01 02 00 </w:t>
            </w:r>
            <w:proofErr w:type="spellStart"/>
            <w:r w:rsidRPr="005D425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5D42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D425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5D4253">
              <w:rPr>
                <w:rFonts w:ascii="Courier New" w:hAnsi="Courier New" w:cs="Courier New"/>
                <w:sz w:val="22"/>
                <w:szCs w:val="22"/>
              </w:rPr>
              <w:t xml:space="preserve"> 0000 700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sz w:val="22"/>
                <w:szCs w:val="22"/>
              </w:rPr>
              <w:t>145,6</w:t>
            </w:r>
          </w:p>
        </w:tc>
      </w:tr>
      <w:tr w:rsidR="0016725E" w:rsidRPr="005D4253" w:rsidTr="0016725E">
        <w:trPr>
          <w:trHeight w:val="972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sz w:val="22"/>
                <w:szCs w:val="22"/>
              </w:rPr>
              <w:t xml:space="preserve">950 01 02 00 </w:t>
            </w:r>
            <w:proofErr w:type="spellStart"/>
            <w:r w:rsidRPr="005D425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5D4253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sz w:val="22"/>
                <w:szCs w:val="22"/>
              </w:rPr>
              <w:t>145,6</w:t>
            </w:r>
          </w:p>
        </w:tc>
      </w:tr>
      <w:tr w:rsidR="0016725E" w:rsidRPr="005D4253" w:rsidTr="0016725E">
        <w:trPr>
          <w:trHeight w:val="67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950 01 02 00 </w:t>
            </w:r>
            <w:proofErr w:type="spellStart"/>
            <w:r w:rsidRPr="005D425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5D4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25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5D4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6725E" w:rsidRPr="005D4253" w:rsidTr="0016725E">
        <w:trPr>
          <w:trHeight w:val="983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950 01 02 00 </w:t>
            </w:r>
            <w:proofErr w:type="spellStart"/>
            <w:r w:rsidRPr="005D425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5D4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10 0000 810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6725E" w:rsidRPr="005D4253" w:rsidTr="0016725E">
        <w:trPr>
          <w:trHeight w:val="649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950 01 03 00 </w:t>
            </w:r>
            <w:proofErr w:type="spellStart"/>
            <w:r w:rsidRPr="005D425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5D4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25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5D4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-82,6</w:t>
            </w:r>
          </w:p>
        </w:tc>
      </w:tr>
      <w:tr w:rsidR="0016725E" w:rsidRPr="005D4253" w:rsidTr="0016725E">
        <w:trPr>
          <w:trHeight w:val="1009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950 01 03 00 </w:t>
            </w:r>
            <w:proofErr w:type="spellStart"/>
            <w:r w:rsidRPr="005D425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5D4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25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5D4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sz w:val="22"/>
                <w:szCs w:val="22"/>
              </w:rPr>
              <w:t>-82,6</w:t>
            </w:r>
          </w:p>
        </w:tc>
      </w:tr>
      <w:tr w:rsidR="0016725E" w:rsidRPr="005D4253" w:rsidTr="0016725E">
        <w:trPr>
          <w:trHeight w:val="1009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color w:val="000000"/>
                <w:sz w:val="22"/>
                <w:szCs w:val="22"/>
              </w:rPr>
              <w:t>950 01 03 01 00 10 0000 810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sz w:val="22"/>
                <w:szCs w:val="22"/>
              </w:rPr>
              <w:t>-82,6</w:t>
            </w:r>
          </w:p>
        </w:tc>
      </w:tr>
      <w:tr w:rsidR="0016725E" w:rsidRPr="005D4253" w:rsidTr="0016725E">
        <w:trPr>
          <w:trHeight w:val="630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000 01 05 00 </w:t>
            </w:r>
            <w:proofErr w:type="spellStart"/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1017,7</w:t>
            </w:r>
          </w:p>
        </w:tc>
      </w:tr>
      <w:tr w:rsidR="0016725E" w:rsidRPr="005D4253" w:rsidTr="0016725E">
        <w:trPr>
          <w:trHeight w:val="315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 w:rsidRPr="005D425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5D42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D425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5D4253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D30961">
              <w:rPr>
                <w:rFonts w:ascii="Courier New" w:hAnsi="Courier New" w:cs="Courier New"/>
                <w:sz w:val="22"/>
                <w:szCs w:val="22"/>
              </w:rPr>
              <w:t>6123,4</w:t>
            </w:r>
          </w:p>
        </w:tc>
      </w:tr>
      <w:tr w:rsidR="0016725E" w:rsidRPr="005D4253" w:rsidTr="0016725E">
        <w:trPr>
          <w:trHeight w:val="323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sz w:val="22"/>
                <w:szCs w:val="22"/>
              </w:rPr>
              <w:t xml:space="preserve">000 01 05 02 00 </w:t>
            </w:r>
            <w:proofErr w:type="spellStart"/>
            <w:r w:rsidRPr="005D425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5D4253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D30961">
              <w:rPr>
                <w:rFonts w:ascii="Courier New" w:hAnsi="Courier New" w:cs="Courier New"/>
                <w:sz w:val="22"/>
                <w:szCs w:val="22"/>
              </w:rPr>
              <w:t>6123,4</w:t>
            </w:r>
          </w:p>
        </w:tc>
      </w:tr>
      <w:tr w:rsidR="0016725E" w:rsidRPr="005D4253" w:rsidTr="0016725E">
        <w:trPr>
          <w:trHeight w:val="630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 средств бюджетов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D30961">
              <w:rPr>
                <w:rFonts w:ascii="Courier New" w:hAnsi="Courier New" w:cs="Courier New"/>
                <w:sz w:val="22"/>
                <w:szCs w:val="22"/>
              </w:rPr>
              <w:t>6123,4</w:t>
            </w:r>
          </w:p>
        </w:tc>
      </w:tr>
      <w:tr w:rsidR="0016725E" w:rsidRPr="005D4253" w:rsidTr="0016725E">
        <w:trPr>
          <w:trHeight w:val="630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 средств бюджетов сельских поселений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D30961">
              <w:rPr>
                <w:rFonts w:ascii="Courier New" w:hAnsi="Courier New" w:cs="Courier New"/>
                <w:sz w:val="22"/>
                <w:szCs w:val="22"/>
              </w:rPr>
              <w:t>6123,4</w:t>
            </w:r>
          </w:p>
        </w:tc>
      </w:tr>
      <w:tr w:rsidR="0016725E" w:rsidRPr="005D4253" w:rsidTr="0016725E">
        <w:trPr>
          <w:trHeight w:val="315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 w:rsidRPr="005D425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5D42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D425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5D4253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E" w:rsidRPr="005D4253" w:rsidRDefault="00D30961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7141,1</w:t>
            </w:r>
          </w:p>
        </w:tc>
      </w:tr>
      <w:tr w:rsidR="0016725E" w:rsidRPr="005D4253" w:rsidTr="0016725E">
        <w:trPr>
          <w:trHeight w:val="372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 средств бюджетов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sz w:val="22"/>
                <w:szCs w:val="22"/>
              </w:rPr>
              <w:t xml:space="preserve">000 01 05 02 00 </w:t>
            </w:r>
            <w:proofErr w:type="spellStart"/>
            <w:r w:rsidRPr="005D425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5D4253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E" w:rsidRPr="005D4253" w:rsidRDefault="00D30961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7141,1</w:t>
            </w:r>
          </w:p>
        </w:tc>
      </w:tr>
      <w:tr w:rsidR="0016725E" w:rsidRPr="005D4253" w:rsidTr="0016725E">
        <w:trPr>
          <w:trHeight w:val="63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 денежных средств бюджетов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E" w:rsidRPr="005D4253" w:rsidRDefault="00D30961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7141,1</w:t>
            </w:r>
          </w:p>
        </w:tc>
      </w:tr>
      <w:tr w:rsidR="0016725E" w:rsidRPr="005D4253" w:rsidTr="0016725E">
        <w:trPr>
          <w:trHeight w:val="67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E" w:rsidRPr="005D4253" w:rsidRDefault="0016725E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253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E" w:rsidRPr="005D4253" w:rsidRDefault="00D30961" w:rsidP="001672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7141,1</w:t>
            </w:r>
          </w:p>
        </w:tc>
      </w:tr>
    </w:tbl>
    <w:p w:rsidR="0016725E" w:rsidRPr="005D4253" w:rsidRDefault="0016725E" w:rsidP="0016725E">
      <w:pPr>
        <w:ind w:firstLine="708"/>
        <w:rPr>
          <w:rFonts w:ascii="Courier New" w:hAnsi="Courier New" w:cs="Courier New"/>
          <w:sz w:val="22"/>
          <w:szCs w:val="22"/>
        </w:rPr>
      </w:pPr>
    </w:p>
    <w:p w:rsidR="001D002B" w:rsidRDefault="001D002B"/>
    <w:sectPr w:rsidR="001D002B" w:rsidSect="0016725E">
      <w:headerReference w:type="default" r:id="rId5"/>
      <w:footerReference w:type="even" r:id="rId6"/>
      <w:footerReference w:type="default" r:id="rId7"/>
      <w:pgSz w:w="11906" w:h="16838"/>
      <w:pgMar w:top="1134" w:right="851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5E" w:rsidRDefault="0016725E" w:rsidP="0016725E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725E" w:rsidRDefault="0016725E" w:rsidP="0016725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5E" w:rsidRDefault="0016725E" w:rsidP="0016725E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5E" w:rsidRDefault="0016725E">
    <w:pPr>
      <w:pStyle w:val="a7"/>
    </w:pPr>
    <w:r>
      <w:tab/>
      <w:t xml:space="preserve">- </w:t>
    </w:r>
    <w:fldSimple w:instr=" PAGE ">
      <w:r w:rsidR="00D30961">
        <w:rPr>
          <w:noProof/>
        </w:rPr>
        <w:t>24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7B9"/>
    <w:multiLevelType w:val="hybridMultilevel"/>
    <w:tmpl w:val="A3BCF3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D6E181D"/>
    <w:multiLevelType w:val="hybridMultilevel"/>
    <w:tmpl w:val="8D127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D602F"/>
    <w:multiLevelType w:val="hybridMultilevel"/>
    <w:tmpl w:val="5B0EB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A48A3"/>
    <w:multiLevelType w:val="hybridMultilevel"/>
    <w:tmpl w:val="6EA08B2A"/>
    <w:lvl w:ilvl="0" w:tplc="EEB64682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B3646CB"/>
    <w:multiLevelType w:val="hybridMultilevel"/>
    <w:tmpl w:val="B05A21C2"/>
    <w:lvl w:ilvl="0" w:tplc="929038E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725E"/>
    <w:rsid w:val="0016725E"/>
    <w:rsid w:val="001D002B"/>
    <w:rsid w:val="00216FFD"/>
    <w:rsid w:val="00813B55"/>
    <w:rsid w:val="00AF42D6"/>
    <w:rsid w:val="00D3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25E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16725E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6725E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672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16725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16725E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25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72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725E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72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6725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1672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ody Text"/>
    <w:basedOn w:val="a"/>
    <w:link w:val="a4"/>
    <w:rsid w:val="0016725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672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672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16725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1672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16725E"/>
    <w:rPr>
      <w:b/>
      <w:bCs/>
      <w:sz w:val="20"/>
      <w:szCs w:val="20"/>
    </w:rPr>
  </w:style>
  <w:style w:type="paragraph" w:customStyle="1" w:styleId="Web">
    <w:name w:val="Обычный (Web)"/>
    <w:basedOn w:val="a"/>
    <w:rsid w:val="0016725E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21">
    <w:name w:val="Body Text 2"/>
    <w:basedOn w:val="a"/>
    <w:link w:val="22"/>
    <w:rsid w:val="0016725E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rsid w:val="001672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rsid w:val="00167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67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16725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67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67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72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page number"/>
    <w:basedOn w:val="a0"/>
    <w:rsid w:val="0016725E"/>
  </w:style>
  <w:style w:type="paragraph" w:styleId="ac">
    <w:name w:val="Balloon Text"/>
    <w:basedOn w:val="a"/>
    <w:link w:val="ad"/>
    <w:semiHidden/>
    <w:rsid w:val="001672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6725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16725E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16725E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16725E"/>
    <w:rPr>
      <w:color w:val="800080"/>
      <w:u w:val="single"/>
    </w:rPr>
  </w:style>
  <w:style w:type="paragraph" w:customStyle="1" w:styleId="xl79">
    <w:name w:val="xl79"/>
    <w:basedOn w:val="a"/>
    <w:rsid w:val="0016725E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16725E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2">
    <w:name w:val="xl82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167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6725E"/>
    <w:pP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16725E"/>
    <w:pPr>
      <w:spacing w:before="100" w:beforeAutospacing="1" w:after="100" w:afterAutospacing="1"/>
      <w:jc w:val="right"/>
      <w:textAlignment w:val="top"/>
    </w:pPr>
  </w:style>
  <w:style w:type="paragraph" w:customStyle="1" w:styleId="xl97">
    <w:name w:val="xl97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8">
    <w:name w:val="xl98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167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167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167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167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167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167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16725E"/>
    <w:pP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167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167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167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167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167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167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167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167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4">
    <w:name w:val="xl124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167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167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167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167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1">
    <w:name w:val="xl131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167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167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167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167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167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1672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1672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167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1672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167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167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167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167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167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167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167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167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167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167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2">
    <w:name w:val="xl162"/>
    <w:basedOn w:val="a"/>
    <w:rsid w:val="001672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3">
    <w:name w:val="xl163"/>
    <w:basedOn w:val="a"/>
    <w:rsid w:val="00167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4">
    <w:name w:val="xl164"/>
    <w:basedOn w:val="a"/>
    <w:rsid w:val="001672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5">
    <w:name w:val="xl165"/>
    <w:basedOn w:val="a"/>
    <w:rsid w:val="001672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1672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167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8">
    <w:name w:val="xl168"/>
    <w:basedOn w:val="a"/>
    <w:rsid w:val="00167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167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167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af1">
    <w:name w:val="Table Grid"/>
    <w:basedOn w:val="a1"/>
    <w:rsid w:val="00167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24</Pages>
  <Words>5506</Words>
  <Characters>31387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1</cp:revision>
  <dcterms:created xsi:type="dcterms:W3CDTF">2021-12-02T06:29:00Z</dcterms:created>
  <dcterms:modified xsi:type="dcterms:W3CDTF">2021-12-02T07:31:00Z</dcterms:modified>
</cp:coreProperties>
</file>